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40"/>
          <w:szCs w:val="40"/>
        </w:rPr>
      </w:pPr>
      <w:r w:rsidRPr="005E1A70">
        <w:rPr>
          <w:rFonts w:ascii="OpenSans" w:hAnsi="OpenSans"/>
          <w:b/>
          <w:bCs/>
          <w:color w:val="000000"/>
          <w:sz w:val="40"/>
          <w:szCs w:val="40"/>
        </w:rPr>
        <w:t>МОУ Богородская СШ филиал Егоровская ОШ</w:t>
      </w: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  <w:bookmarkStart w:id="0" w:name="_GoBack"/>
      <w:bookmarkEnd w:id="0"/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OpenSans" w:hAnsi="OpenSans"/>
          <w:b/>
          <w:bCs/>
          <w:color w:val="000000"/>
          <w:sz w:val="40"/>
          <w:szCs w:val="40"/>
        </w:rPr>
      </w:pPr>
      <w:r w:rsidRPr="005E1A70">
        <w:rPr>
          <w:rFonts w:ascii="OpenSans" w:hAnsi="OpenSans"/>
          <w:b/>
          <w:bCs/>
          <w:color w:val="000000"/>
          <w:sz w:val="40"/>
          <w:szCs w:val="40"/>
        </w:rPr>
        <w:t>Родительское собрание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OpenSans" w:hAnsi="OpenSans"/>
          <w:b/>
          <w:bCs/>
          <w:color w:val="000000"/>
          <w:sz w:val="40"/>
          <w:szCs w:val="40"/>
        </w:rPr>
      </w:pP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OpenSans" w:hAnsi="OpenSans"/>
          <w:color w:val="000000"/>
          <w:sz w:val="72"/>
          <w:szCs w:val="72"/>
        </w:rPr>
      </w:pPr>
      <w:r w:rsidRPr="005E1A70">
        <w:rPr>
          <w:rFonts w:ascii="OpenSans" w:hAnsi="OpenSans"/>
          <w:b/>
          <w:bCs/>
          <w:color w:val="000000"/>
          <w:sz w:val="28"/>
          <w:szCs w:val="28"/>
        </w:rPr>
        <w:t>на тему</w:t>
      </w:r>
      <w:r>
        <w:rPr>
          <w:rFonts w:ascii="OpenSans" w:hAnsi="OpenSans"/>
          <w:color w:val="000000"/>
          <w:sz w:val="21"/>
          <w:szCs w:val="21"/>
        </w:rPr>
        <w:t xml:space="preserve">: </w:t>
      </w:r>
      <w:r w:rsidRPr="005E1A70">
        <w:rPr>
          <w:rFonts w:ascii="OpenSans" w:hAnsi="OpenSans"/>
          <w:b/>
          <w:bCs/>
          <w:color w:val="000000"/>
          <w:sz w:val="72"/>
          <w:szCs w:val="72"/>
        </w:rPr>
        <w:t>«Чтение – это важно!»</w:t>
      </w: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8"/>
          <w:szCs w:val="28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8"/>
          <w:szCs w:val="28"/>
        </w:rPr>
      </w:pPr>
      <w:r>
        <w:rPr>
          <w:rFonts w:ascii="OpenSans" w:hAnsi="OpenSans"/>
          <w:b/>
          <w:bCs/>
          <w:color w:val="000000"/>
          <w:sz w:val="28"/>
          <w:szCs w:val="28"/>
        </w:rPr>
        <w:t>Подготовила:</w:t>
      </w: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8"/>
          <w:szCs w:val="28"/>
        </w:rPr>
      </w:pPr>
      <w:r>
        <w:rPr>
          <w:rFonts w:ascii="OpenSans" w:hAnsi="OpenSans"/>
          <w:b/>
          <w:bCs/>
          <w:color w:val="000000"/>
          <w:sz w:val="28"/>
          <w:szCs w:val="28"/>
        </w:rPr>
        <w:t>у</w:t>
      </w:r>
      <w:r w:rsidRPr="005E1A70">
        <w:rPr>
          <w:rFonts w:ascii="OpenSans" w:hAnsi="OpenSans"/>
          <w:b/>
          <w:bCs/>
          <w:color w:val="000000"/>
          <w:sz w:val="28"/>
          <w:szCs w:val="28"/>
        </w:rPr>
        <w:t xml:space="preserve">читель начальных классов  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b/>
          <w:bCs/>
          <w:color w:val="000000"/>
          <w:sz w:val="28"/>
          <w:szCs w:val="28"/>
        </w:rPr>
        <w:t>Бовырина О. Ю.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E765BB" w:rsidP="005E1A7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Егорово </w:t>
      </w: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b/>
          <w:bCs/>
          <w:color w:val="000000"/>
          <w:sz w:val="28"/>
          <w:szCs w:val="28"/>
        </w:rPr>
        <w:t>Родительское собрание на тему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b/>
          <w:bCs/>
          <w:color w:val="000000"/>
          <w:sz w:val="28"/>
          <w:szCs w:val="28"/>
        </w:rPr>
        <w:t>«Чтение – это важно!»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b/>
          <w:bCs/>
          <w:i/>
          <w:iCs/>
          <w:color w:val="000000"/>
          <w:sz w:val="28"/>
          <w:szCs w:val="28"/>
        </w:rPr>
        <w:t>Цель</w:t>
      </w:r>
      <w:r w:rsidRPr="005E1A70">
        <w:rPr>
          <w:rFonts w:ascii="OpenSans" w:hAnsi="OpenSans"/>
          <w:b/>
          <w:bCs/>
          <w:color w:val="000000"/>
          <w:sz w:val="28"/>
          <w:szCs w:val="28"/>
        </w:rPr>
        <w:t>:</w:t>
      </w:r>
      <w:r w:rsidRPr="005E1A70">
        <w:rPr>
          <w:rFonts w:ascii="OpenSans" w:hAnsi="OpenSans"/>
          <w:color w:val="000000"/>
          <w:sz w:val="28"/>
          <w:szCs w:val="28"/>
        </w:rPr>
        <w:t> создание условий для осмысления родителями важности чтения (и семейного чтения, в частности), и формирования, педагогически обоснованной позиции в отношении приобщения к чтению собственного ребёнка.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b/>
          <w:bCs/>
          <w:i/>
          <w:iCs/>
          <w:color w:val="000000"/>
          <w:sz w:val="28"/>
          <w:szCs w:val="28"/>
        </w:rPr>
        <w:t>Задачи</w:t>
      </w:r>
      <w:r w:rsidRPr="005E1A70">
        <w:rPr>
          <w:rFonts w:ascii="OpenSans" w:hAnsi="OpenSans"/>
          <w:b/>
          <w:bCs/>
          <w:color w:val="000000"/>
          <w:sz w:val="28"/>
          <w:szCs w:val="28"/>
        </w:rPr>
        <w:t>: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color w:val="000000"/>
          <w:sz w:val="28"/>
          <w:szCs w:val="28"/>
        </w:rPr>
        <w:t>1. Осмысление важности приобщения ребёнка к систематическому осознанному чтению.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color w:val="000000"/>
          <w:sz w:val="28"/>
          <w:szCs w:val="28"/>
        </w:rPr>
        <w:t>2. Выявление проблем взаимодействия родителей и детей в развитии интереса к чтению.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color w:val="000000"/>
          <w:sz w:val="28"/>
          <w:szCs w:val="28"/>
        </w:rPr>
        <w:t>3. Освоение родителями приёмов развития техники, осознанности и интереса к нему.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b/>
          <w:bCs/>
          <w:i/>
          <w:iCs/>
          <w:color w:val="000000"/>
          <w:sz w:val="28"/>
          <w:szCs w:val="28"/>
        </w:rPr>
        <w:t>Вид родительского собрания</w:t>
      </w:r>
      <w:r>
        <w:rPr>
          <w:rFonts w:ascii="OpenSans" w:hAnsi="OpenSans"/>
          <w:color w:val="000000"/>
          <w:sz w:val="28"/>
          <w:szCs w:val="28"/>
        </w:rPr>
        <w:t> – роди</w:t>
      </w:r>
      <w:r w:rsidR="0087080A">
        <w:rPr>
          <w:rFonts w:ascii="OpenSans" w:hAnsi="OpenSans"/>
          <w:color w:val="000000"/>
          <w:sz w:val="28"/>
          <w:szCs w:val="28"/>
        </w:rPr>
        <w:t>т</w:t>
      </w:r>
      <w:r>
        <w:rPr>
          <w:rFonts w:ascii="OpenSans" w:hAnsi="OpenSans"/>
          <w:color w:val="000000"/>
          <w:sz w:val="28"/>
          <w:szCs w:val="28"/>
        </w:rPr>
        <w:t>ельский всеобуч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b/>
          <w:bCs/>
          <w:i/>
          <w:iCs/>
          <w:color w:val="000000"/>
          <w:sz w:val="28"/>
          <w:szCs w:val="28"/>
        </w:rPr>
        <w:t>Форма проведения</w:t>
      </w:r>
      <w:r w:rsidRPr="005E1A70">
        <w:rPr>
          <w:rFonts w:ascii="OpenSans" w:hAnsi="OpenSans"/>
          <w:b/>
          <w:bCs/>
          <w:color w:val="000000"/>
          <w:sz w:val="28"/>
          <w:szCs w:val="28"/>
        </w:rPr>
        <w:t>:</w:t>
      </w:r>
      <w:r w:rsidRPr="005E1A70">
        <w:rPr>
          <w:rFonts w:ascii="OpenSans" w:hAnsi="OpenSans"/>
          <w:color w:val="000000"/>
          <w:sz w:val="28"/>
          <w:szCs w:val="28"/>
        </w:rPr>
        <w:t> диалог с элементами тренинга.</w:t>
      </w: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b/>
          <w:bCs/>
          <w:i/>
          <w:iCs/>
          <w:color w:val="000000"/>
          <w:sz w:val="28"/>
          <w:szCs w:val="28"/>
        </w:rPr>
        <w:t>Этап подготовки</w:t>
      </w:r>
      <w:r w:rsidRPr="005E1A70">
        <w:rPr>
          <w:rFonts w:ascii="OpenSans" w:hAnsi="OpenSans"/>
          <w:b/>
          <w:bCs/>
          <w:color w:val="000000"/>
          <w:sz w:val="28"/>
          <w:szCs w:val="28"/>
        </w:rPr>
        <w:t>.</w:t>
      </w:r>
    </w:p>
    <w:p w:rsidR="005E1A70" w:rsidRPr="005E1A70" w:rsidRDefault="005E1A70" w:rsidP="005E1A70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 w:line="360" w:lineRule="auto"/>
        <w:ind w:left="300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color w:val="000000"/>
          <w:sz w:val="28"/>
          <w:szCs w:val="28"/>
        </w:rPr>
        <w:t>Подготовка анкеты для родителей на тему «Читательские умения ребёнка».</w:t>
      </w:r>
    </w:p>
    <w:p w:rsidR="005E1A70" w:rsidRPr="005E1A70" w:rsidRDefault="005E1A70" w:rsidP="005E1A70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 w:line="360" w:lineRule="auto"/>
        <w:ind w:left="300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color w:val="000000"/>
          <w:sz w:val="28"/>
          <w:szCs w:val="28"/>
        </w:rPr>
        <w:t>Подготовка эвристической мотивирующей информации для родителей «О чтении языкам статистики»</w:t>
      </w:r>
    </w:p>
    <w:p w:rsidR="005E1A70" w:rsidRPr="005E1A70" w:rsidRDefault="005E1A70" w:rsidP="005E1A70">
      <w:pPr>
        <w:pStyle w:val="a3"/>
        <w:numPr>
          <w:ilvl w:val="0"/>
          <w:numId w:val="6"/>
        </w:numPr>
        <w:shd w:val="clear" w:color="auto" w:fill="FFFFFF"/>
        <w:spacing w:before="0" w:beforeAutospacing="0" w:after="300" w:afterAutospacing="0" w:line="360" w:lineRule="auto"/>
        <w:ind w:left="300"/>
        <w:rPr>
          <w:rFonts w:ascii="OpenSans" w:hAnsi="OpenSans"/>
          <w:color w:val="000000"/>
          <w:sz w:val="28"/>
          <w:szCs w:val="28"/>
        </w:rPr>
      </w:pPr>
      <w:r w:rsidRPr="005E1A70">
        <w:rPr>
          <w:rFonts w:ascii="OpenSans" w:hAnsi="OpenSans"/>
          <w:color w:val="000000"/>
          <w:sz w:val="28"/>
          <w:szCs w:val="28"/>
        </w:rPr>
        <w:t>Разработка памяток для родителей:«Как воспитать книгочея?»</w:t>
      </w: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8"/>
          <w:szCs w:val="28"/>
        </w:rPr>
      </w:pPr>
    </w:p>
    <w:p w:rsidR="00E765BB" w:rsidRDefault="00E765BB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8"/>
          <w:szCs w:val="28"/>
        </w:rPr>
      </w:pPr>
    </w:p>
    <w:p w:rsidR="00E765BB" w:rsidRDefault="00E765BB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8"/>
          <w:szCs w:val="28"/>
        </w:rPr>
      </w:pPr>
    </w:p>
    <w:p w:rsidR="00E765BB" w:rsidRDefault="00E765BB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8"/>
          <w:szCs w:val="28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8"/>
          <w:szCs w:val="28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Default="005E1A70" w:rsidP="005E1A70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5E1A70" w:rsidRPr="005E1A70" w:rsidRDefault="005E1A70" w:rsidP="005E1A7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5E1A70">
        <w:rPr>
          <w:b/>
          <w:bCs/>
          <w:color w:val="000000"/>
          <w:sz w:val="28"/>
          <w:szCs w:val="28"/>
        </w:rPr>
        <w:lastRenderedPageBreak/>
        <w:t>Содержательная часть</w:t>
      </w:r>
    </w:p>
    <w:p w:rsidR="009858EA" w:rsidRPr="005E1A70" w:rsidRDefault="00AB2C9C" w:rsidP="005E1A7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7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(Слайд 1)</w:t>
      </w:r>
      <w:r w:rsidR="009858EA" w:rsidRPr="005E1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день, уважаемые, родители!</w:t>
      </w:r>
    </w:p>
    <w:p w:rsidR="009858EA" w:rsidRPr="005E1A70" w:rsidRDefault="00AB2C9C" w:rsidP="005E1A7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A7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(Слайд № 2)</w:t>
      </w:r>
      <w:r w:rsidR="009858EA" w:rsidRPr="005E1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Хочу начать свое выступление с цитирования древней китайской мудрости: «Голодному не надо давать рыбу. Он ее скушает за день. Надо ему дать удочку и научить его ловить рыбу и тогда он сможет ловить ее каждый день и перестанет быть голодным». </w:t>
      </w:r>
    </w:p>
    <w:p w:rsidR="00FE7DD2" w:rsidRPr="005E1A70" w:rsidRDefault="00AB2C9C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№3)</w:t>
      </w:r>
      <w:r w:rsidR="00FE7DD2" w:rsidRPr="005E1A70">
        <w:rPr>
          <w:color w:val="000000"/>
          <w:sz w:val="28"/>
          <w:szCs w:val="28"/>
        </w:rPr>
        <w:t>Современный мир – это огромный поток различной информации. Чтобы разобраться в ней, отделить нужную информацию от ненужной, полезную от бесполезной, а иногда и вредной, ребёнку необходимо хорошо читать. Что значит хорошо читать? Это читать с оптимальной скоростью и осознанно, понимая прочитанное. Оптимальное чтение – это чтение в темпе разговорной речи. Именно такое чтение даёт возможность для успешного обучения и в начальной школе, и при переходе в основную школу. А чтобы чтение было именно таким, ребёнок должен любить читать. Отсюда можно сделать вывод, что заявленная тема нашей встречи весьма и весьма актуальна. Важность чтения в жизни человека настолько очевидна, что каждый из вас наверняка хотел бы, чтобы его ребёнок любил читать.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 xml:space="preserve">     В. Сухомлинский в период исследования причин умственной отсталости школьников заметил, что если в младших классах дети мало уделяли времени процессу чтения и обработки информации, то у них складывалась структура </w:t>
      </w:r>
      <w:proofErr w:type="spellStart"/>
      <w:r w:rsidRPr="005E1A70">
        <w:rPr>
          <w:color w:val="000000"/>
          <w:sz w:val="28"/>
          <w:szCs w:val="28"/>
        </w:rPr>
        <w:t>малодеятельности</w:t>
      </w:r>
      <w:proofErr w:type="spellEnd"/>
      <w:r w:rsidRPr="005E1A70">
        <w:rPr>
          <w:color w:val="000000"/>
          <w:sz w:val="28"/>
          <w:szCs w:val="28"/>
        </w:rPr>
        <w:t xml:space="preserve"> мозга. </w:t>
      </w:r>
    </w:p>
    <w:p w:rsidR="00FE7DD2" w:rsidRPr="005E1A70" w:rsidRDefault="00AB2C9C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№4)</w:t>
      </w:r>
      <w:r w:rsidR="00FE7DD2" w:rsidRPr="005E1A70">
        <w:rPr>
          <w:color w:val="000000"/>
          <w:sz w:val="28"/>
          <w:szCs w:val="28"/>
        </w:rPr>
        <w:t xml:space="preserve">   Хочется, чтобы интерес к </w:t>
      </w:r>
      <w:r w:rsidR="00E630E8" w:rsidRPr="005E1A70">
        <w:rPr>
          <w:color w:val="000000"/>
          <w:sz w:val="28"/>
          <w:szCs w:val="28"/>
        </w:rPr>
        <w:t xml:space="preserve">чтению, в том числе и </w:t>
      </w:r>
      <w:r w:rsidR="00FE7DD2" w:rsidRPr="005E1A70">
        <w:rPr>
          <w:color w:val="000000"/>
          <w:sz w:val="28"/>
          <w:szCs w:val="28"/>
        </w:rPr>
        <w:t>семейному чтению начал возрождаться. Систематическое общение «вокруг книги» способствует эмоциональному и духовному сплочению старших и младших, взаимопониманию и общению. </w:t>
      </w:r>
      <w:r w:rsidR="00FE7DD2" w:rsidRPr="005E1A70">
        <w:rPr>
          <w:i/>
          <w:iCs/>
          <w:color w:val="000000"/>
          <w:sz w:val="28"/>
          <w:szCs w:val="28"/>
        </w:rPr>
        <w:t>.</w:t>
      </w:r>
    </w:p>
    <w:p w:rsidR="00FE7DD2" w:rsidRPr="005E1A70" w:rsidRDefault="00AB2C9C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 5)</w:t>
      </w:r>
      <w:r w:rsidR="00FE7DD2" w:rsidRPr="005E1A70">
        <w:rPr>
          <w:color w:val="000000"/>
          <w:sz w:val="28"/>
          <w:szCs w:val="28"/>
        </w:rPr>
        <w:t>Однако многие полагают, что книги сегодня вытесняются телевидением, компьютерными играми. Но последние таят в себе серьёзные опасности и могут повлечь весьма печальные последствия не только для здоровья ребёнка, но и для его психического развития. </w:t>
      </w:r>
      <w:r w:rsidR="00FE7DD2" w:rsidRPr="005E1A70">
        <w:rPr>
          <w:i/>
          <w:iCs/>
          <w:color w:val="000000"/>
          <w:sz w:val="28"/>
          <w:szCs w:val="28"/>
        </w:rPr>
        <w:t>.</w:t>
      </w:r>
    </w:p>
    <w:p w:rsidR="00FE7DD2" w:rsidRPr="005E1A70" w:rsidRDefault="00AB2C9C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color w:val="000000"/>
          <w:sz w:val="28"/>
          <w:szCs w:val="28"/>
          <w:u w:val="single"/>
        </w:rPr>
        <w:lastRenderedPageBreak/>
        <w:t>(Слайд № 6)</w:t>
      </w:r>
      <w:r w:rsidR="00FE7DD2" w:rsidRPr="005E1A70">
        <w:rPr>
          <w:color w:val="000000"/>
          <w:sz w:val="28"/>
          <w:szCs w:val="28"/>
        </w:rPr>
        <w:t xml:space="preserve">Но я хочу сказать, что у книг не может быть конкурентов. В них заключены знания человечества. Они учат добру, справедливости, открывают красоту окружающего мира, прививают любовь к жизни, радость познания. </w:t>
      </w:r>
      <w:proofErr w:type="gramStart"/>
      <w:r w:rsidR="000B146C" w:rsidRPr="005E1A70">
        <w:rPr>
          <w:color w:val="000000"/>
          <w:sz w:val="28"/>
          <w:szCs w:val="28"/>
          <w:u w:val="single"/>
        </w:rPr>
        <w:t>(Радует тот факт, что в результате анкетирования наши дети на вопрос: «</w:t>
      </w:r>
      <w:proofErr w:type="gramEnd"/>
      <w:r w:rsidR="000B146C" w:rsidRPr="005E1A70">
        <w:rPr>
          <w:color w:val="000000"/>
          <w:sz w:val="28"/>
          <w:szCs w:val="28"/>
          <w:u w:val="single"/>
        </w:rPr>
        <w:t xml:space="preserve"> Как ты считаешь, может ли человек жить без книг?» все учащиеся </w:t>
      </w:r>
      <w:proofErr w:type="gramStart"/>
      <w:r w:rsidR="000B146C" w:rsidRPr="005E1A70">
        <w:rPr>
          <w:color w:val="000000"/>
          <w:sz w:val="28"/>
          <w:szCs w:val="28"/>
          <w:u w:val="single"/>
        </w:rPr>
        <w:t>ответили</w:t>
      </w:r>
      <w:proofErr w:type="gramEnd"/>
      <w:r w:rsidR="000B146C" w:rsidRPr="005E1A70">
        <w:rPr>
          <w:color w:val="000000"/>
          <w:sz w:val="28"/>
          <w:szCs w:val="28"/>
          <w:u w:val="single"/>
        </w:rPr>
        <w:t xml:space="preserve">  НЕТ</w:t>
      </w:r>
    </w:p>
    <w:p w:rsidR="00146EA4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И поскольку объём информации, которую должен переработать человек, чтобы утолить информационный голод, стать успешным в профессии, нравственно обогатиться, постоянно растёт, то соответственно возрастает и важность приобщения к чтению. Убедимся в этом на конкретных примерах.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u w:val="single"/>
        </w:rPr>
      </w:pPr>
    </w:p>
    <w:p w:rsidR="00FE7DD2" w:rsidRPr="005E1A70" w:rsidRDefault="00AB2C9C" w:rsidP="005E1A70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 7)</w:t>
      </w:r>
      <w:r w:rsidR="00FE7DD2" w:rsidRPr="005E1A70">
        <w:rPr>
          <w:color w:val="000000"/>
          <w:sz w:val="28"/>
          <w:szCs w:val="28"/>
        </w:rPr>
        <w:t>Человек воспринимает глазами 20% информации, из них 70% - посредством чтения.</w:t>
      </w:r>
    </w:p>
    <w:p w:rsidR="00FE7DD2" w:rsidRPr="005E1A70" w:rsidRDefault="00FE7DD2" w:rsidP="005E1A70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К 1980 году объём информации удваивался каждые 5-7 лет, к 1990 году удвоение происходило ежегодно.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К 2013 году объём информации по сравнению с 1990 годом возрастёт в 4 раза, к 2040 году – в 32 раза.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Утверждается</w:t>
      </w:r>
      <w:proofErr w:type="gramStart"/>
      <w:r w:rsidRPr="005E1A70">
        <w:rPr>
          <w:color w:val="000000"/>
          <w:sz w:val="28"/>
          <w:szCs w:val="28"/>
        </w:rPr>
        <w:t xml:space="preserve"> ,</w:t>
      </w:r>
      <w:proofErr w:type="gramEnd"/>
      <w:r w:rsidRPr="005E1A70">
        <w:rPr>
          <w:color w:val="000000"/>
          <w:sz w:val="28"/>
          <w:szCs w:val="28"/>
        </w:rPr>
        <w:t xml:space="preserve"> что наш современник, для того, чтобы быть в курсе научных новостей, в год должен прочитывать столько, сколько раньше он прочитывал за всю жизнь.</w:t>
      </w:r>
    </w:p>
    <w:p w:rsidR="00FE7DD2" w:rsidRPr="005E1A70" w:rsidRDefault="00AB2C9C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 8)</w:t>
      </w:r>
      <w:r w:rsidR="00FE7DD2" w:rsidRPr="005E1A70">
        <w:rPr>
          <w:color w:val="000000"/>
          <w:sz w:val="28"/>
          <w:szCs w:val="28"/>
        </w:rPr>
        <w:t>95% людей читают очень медленно 180-200 слов в минуту (1 страницу за 1,5-2 минуты).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Средняя скорость чтения старшеклассников – 90-100 слов в минуту, студентов – 120-180, специалистов с высшим образованием – 200- 250 (степень усвоения при этом колеблется в пределах 20-60%).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Глаза человека со средними навыками чтения делают на одной книжной странице 12-16 остановок.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lastRenderedPageBreak/>
        <w:t>У традиционно читающего человека объём одномоментной фиксации составляет 10 печатных знаков – 1,5-2 слова одной строки.</w:t>
      </w:r>
    </w:p>
    <w:p w:rsidR="00FE7DD2" w:rsidRPr="005E1A70" w:rsidRDefault="00A65B0E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 9)</w:t>
      </w:r>
      <w:r w:rsidR="00FE7DD2" w:rsidRPr="005E1A70">
        <w:rPr>
          <w:color w:val="000000"/>
          <w:sz w:val="28"/>
          <w:szCs w:val="28"/>
        </w:rPr>
        <w:t xml:space="preserve">Потрясающе быстро читали Ж.Ж.Руссо, А.С.Пушкин, Наполеон, О.де Бальзак, Н.Г.Чернышевский, Л.Н.Толстой, В.И.Ленин, М.Горький, </w:t>
      </w:r>
      <w:proofErr w:type="spellStart"/>
      <w:r w:rsidR="00FE7DD2" w:rsidRPr="005E1A70">
        <w:rPr>
          <w:color w:val="000000"/>
          <w:sz w:val="28"/>
          <w:szCs w:val="28"/>
        </w:rPr>
        <w:t>А.Энштейн</w:t>
      </w:r>
      <w:proofErr w:type="spellEnd"/>
      <w:r w:rsidR="00FE7DD2" w:rsidRPr="005E1A70">
        <w:rPr>
          <w:color w:val="000000"/>
          <w:sz w:val="28"/>
          <w:szCs w:val="28"/>
        </w:rPr>
        <w:t>, А.В.Луначарский.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Наполеон читал со скоростью 2 тыс. слов в минуту.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О. де Бальзак прочитывал роман в двести страниц за полчаса.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М.Горький читал со скоростью 4 тыс. слов в минуту.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Просветитель Н.А.Рубакин в течение жизни прочитал более 200 тыс. книг (по 2 750 в год).</w:t>
      </w:r>
    </w:p>
    <w:p w:rsidR="00FE7DD2" w:rsidRPr="005E1A70" w:rsidRDefault="00A65B0E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№10)</w:t>
      </w:r>
      <w:r w:rsidR="00FE7DD2" w:rsidRPr="005E1A70">
        <w:rPr>
          <w:color w:val="000000"/>
          <w:sz w:val="28"/>
          <w:szCs w:val="28"/>
        </w:rPr>
        <w:t>И. Гёте: «Добрые люди и не подозревают, каких трудов и времени стоит научиться читать. Я сам на это употребил 80 лет и всё не могу сказать, что достиг цели».</w:t>
      </w:r>
    </w:p>
    <w:p w:rsidR="00FE7DD2" w:rsidRPr="005E1A70" w:rsidRDefault="00FE7DD2" w:rsidP="005E1A70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 w:line="360" w:lineRule="auto"/>
        <w:ind w:left="0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Н.Амосов: «Для человеческого организма благоприятен только режим напряжения. Силы при напряжении возрастают».</w:t>
      </w:r>
    </w:p>
    <w:p w:rsidR="00A65B0E" w:rsidRPr="005E1A70" w:rsidRDefault="00A65B0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№11</w:t>
      </w:r>
      <w:proofErr w:type="gramStart"/>
      <w:r w:rsidRPr="005E1A70">
        <w:rPr>
          <w:b/>
          <w:iCs/>
          <w:color w:val="000000"/>
          <w:sz w:val="28"/>
          <w:szCs w:val="28"/>
          <w:u w:val="single"/>
        </w:rPr>
        <w:t xml:space="preserve"> )</w:t>
      </w:r>
      <w:proofErr w:type="gramEnd"/>
      <w:r w:rsidRPr="005E1A70">
        <w:rPr>
          <w:color w:val="000000"/>
          <w:sz w:val="28"/>
          <w:szCs w:val="28"/>
        </w:rPr>
        <w:t xml:space="preserve">   В </w:t>
      </w:r>
      <w:r w:rsidR="00FE7DD2" w:rsidRPr="005E1A70">
        <w:rPr>
          <w:color w:val="000000"/>
          <w:sz w:val="28"/>
          <w:szCs w:val="28"/>
        </w:rPr>
        <w:t xml:space="preserve">истории русской культуры литература для детей занимала почётное место – именно в детской литературе впервые появились стихи, рисунки, словари. В создании книг участвовали лучшие писатели, публицисты, учёные. Родоначальниками детской литературы в России были буквари, азбуки, азбуковники (1574 год – Иван Фёдоров, «Азбука»; </w:t>
      </w:r>
    </w:p>
    <w:p w:rsidR="00A65B0E" w:rsidRPr="005E1A70" w:rsidRDefault="00A65B0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№12)</w:t>
      </w:r>
      <w:r w:rsidR="00FE7DD2" w:rsidRPr="005E1A70">
        <w:rPr>
          <w:color w:val="000000"/>
          <w:sz w:val="28"/>
          <w:szCs w:val="28"/>
        </w:rPr>
        <w:t xml:space="preserve">1634 год – В.Ф. </w:t>
      </w:r>
      <w:proofErr w:type="spellStart"/>
      <w:r w:rsidR="00FE7DD2" w:rsidRPr="005E1A70">
        <w:rPr>
          <w:color w:val="000000"/>
          <w:sz w:val="28"/>
          <w:szCs w:val="28"/>
        </w:rPr>
        <w:t>Бурцов</w:t>
      </w:r>
      <w:proofErr w:type="spellEnd"/>
      <w:r w:rsidR="00FE7DD2" w:rsidRPr="005E1A70">
        <w:rPr>
          <w:color w:val="000000"/>
          <w:sz w:val="28"/>
          <w:szCs w:val="28"/>
        </w:rPr>
        <w:t xml:space="preserve">, «Букварь»; </w:t>
      </w:r>
    </w:p>
    <w:p w:rsidR="00FE7DD2" w:rsidRPr="005E1A70" w:rsidRDefault="00A65B0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№13)</w:t>
      </w:r>
      <w:r w:rsidR="00FE7DD2" w:rsidRPr="005E1A70">
        <w:rPr>
          <w:color w:val="000000"/>
          <w:sz w:val="28"/>
          <w:szCs w:val="28"/>
        </w:rPr>
        <w:t>XIX век - К.Д. Ушинский, «Детский мир»). С детства памятны нам сказки В.А Жуковского, А.С. Пушкина, П.П. Ершова, А.Н. Афанасьева, Д.Н. Мамина -Сибиряка. Это – наши воспитатели, хранители национальных традиций и «</w:t>
      </w:r>
      <w:proofErr w:type="spellStart"/>
      <w:r w:rsidR="00FE7DD2" w:rsidRPr="005E1A70">
        <w:rPr>
          <w:color w:val="000000"/>
          <w:sz w:val="28"/>
          <w:szCs w:val="28"/>
        </w:rPr>
        <w:t>волнители</w:t>
      </w:r>
      <w:proofErr w:type="spellEnd"/>
      <w:r w:rsidR="00FE7DD2" w:rsidRPr="005E1A70">
        <w:rPr>
          <w:color w:val="000000"/>
          <w:sz w:val="28"/>
          <w:szCs w:val="28"/>
        </w:rPr>
        <w:t xml:space="preserve"> чувств». Наши дети любят и сказки, и рассказы, и </w:t>
      </w:r>
      <w:r w:rsidR="00FE7DD2" w:rsidRPr="005E1A70">
        <w:rPr>
          <w:color w:val="000000"/>
          <w:sz w:val="28"/>
          <w:szCs w:val="28"/>
        </w:rPr>
        <w:lastRenderedPageBreak/>
        <w:t xml:space="preserve">длинные повести. А вот разовьётся ли интерес, превратиться ли он в настоящую страсть к чтению, в источник мудрости зависит во многом от </w:t>
      </w:r>
      <w:r w:rsidRPr="005E1A70">
        <w:rPr>
          <w:color w:val="000000"/>
          <w:sz w:val="28"/>
          <w:szCs w:val="28"/>
        </w:rPr>
        <w:t xml:space="preserve">нас и от вас - </w:t>
      </w:r>
      <w:r w:rsidR="00FE7DD2" w:rsidRPr="005E1A70">
        <w:rPr>
          <w:color w:val="000000"/>
          <w:sz w:val="28"/>
          <w:szCs w:val="28"/>
        </w:rPr>
        <w:t>родителей.</w:t>
      </w:r>
    </w:p>
    <w:p w:rsidR="00A65B0E" w:rsidRPr="005E1A70" w:rsidRDefault="00A65B0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Cs/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 xml:space="preserve">(Слайд №14 зачитать) </w:t>
      </w:r>
    </w:p>
    <w:p w:rsidR="00A65B0E" w:rsidRPr="005E1A70" w:rsidRDefault="00A65B0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5E1A70">
        <w:rPr>
          <w:iCs/>
          <w:color w:val="000000"/>
          <w:sz w:val="28"/>
          <w:szCs w:val="28"/>
        </w:rPr>
        <w:t>- будит эмоции</w:t>
      </w:r>
    </w:p>
    <w:p w:rsidR="00A65B0E" w:rsidRPr="005E1A70" w:rsidRDefault="00A65B0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5E1A70">
        <w:rPr>
          <w:iCs/>
          <w:color w:val="000000"/>
          <w:sz w:val="28"/>
          <w:szCs w:val="28"/>
        </w:rPr>
        <w:t>- повышает интеллект</w:t>
      </w:r>
    </w:p>
    <w:p w:rsidR="00A65B0E" w:rsidRPr="005E1A70" w:rsidRDefault="00A65B0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5E1A70">
        <w:rPr>
          <w:iCs/>
          <w:color w:val="000000"/>
          <w:sz w:val="28"/>
          <w:szCs w:val="28"/>
        </w:rPr>
        <w:t>- помогает учиться</w:t>
      </w:r>
    </w:p>
    <w:p w:rsidR="00A65B0E" w:rsidRPr="005E1A70" w:rsidRDefault="00A65B0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5E1A70">
        <w:rPr>
          <w:iCs/>
          <w:color w:val="000000"/>
          <w:sz w:val="28"/>
          <w:szCs w:val="28"/>
        </w:rPr>
        <w:t>- формирует самообразовательные навыки</w:t>
      </w:r>
    </w:p>
    <w:p w:rsidR="00A65B0E" w:rsidRPr="005E1A70" w:rsidRDefault="00A65B0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5E1A70">
        <w:rPr>
          <w:iCs/>
          <w:color w:val="000000"/>
          <w:sz w:val="28"/>
          <w:szCs w:val="28"/>
        </w:rPr>
        <w:t>- побуждает к нравственным поступкам</w:t>
      </w:r>
    </w:p>
    <w:p w:rsidR="00A65B0E" w:rsidRPr="005E1A70" w:rsidRDefault="00F45CB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5E1A70">
        <w:rPr>
          <w:iCs/>
          <w:color w:val="000000"/>
          <w:sz w:val="28"/>
          <w:szCs w:val="28"/>
        </w:rPr>
        <w:t>- духовность, знания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bCs/>
          <w:i/>
          <w:iCs/>
          <w:color w:val="000000"/>
          <w:sz w:val="28"/>
          <w:szCs w:val="28"/>
        </w:rPr>
        <w:t> </w:t>
      </w:r>
      <w:r w:rsidRPr="005E1A70">
        <w:rPr>
          <w:b/>
          <w:color w:val="000000"/>
          <w:sz w:val="28"/>
          <w:szCs w:val="28"/>
          <w:u w:val="single"/>
        </w:rPr>
        <w:t>(</w:t>
      </w:r>
      <w:r w:rsidRPr="005E1A70">
        <w:rPr>
          <w:b/>
          <w:bCs/>
          <w:color w:val="000000"/>
          <w:sz w:val="28"/>
          <w:szCs w:val="28"/>
          <w:u w:val="single"/>
        </w:rPr>
        <w:t>Слайд № 15)</w:t>
      </w:r>
      <w:r w:rsidR="00F45CB0" w:rsidRPr="005E1A70">
        <w:rPr>
          <w:b/>
          <w:bCs/>
          <w:color w:val="000000"/>
          <w:sz w:val="28"/>
          <w:szCs w:val="28"/>
        </w:rPr>
        <w:t xml:space="preserve">    1) Будит эмоции </w:t>
      </w:r>
    </w:p>
    <w:p w:rsidR="00FE7DD2" w:rsidRPr="005E1A70" w:rsidRDefault="00F45CB0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№16)</w:t>
      </w:r>
      <w:r w:rsidR="00FE7DD2" w:rsidRPr="005E1A70">
        <w:rPr>
          <w:color w:val="000000"/>
          <w:sz w:val="28"/>
          <w:szCs w:val="28"/>
        </w:rPr>
        <w:t>Ещё И.П. Павлов утверждал, что эмоции являются для человека своеобразным и весьма сильным энергетическим источником. Читая книгу, ребёнок радуется, переживает, удивляется, сострадает, и всё это – эмоции, они нужны. Если нет положительных «зарядов», легко могут пойти в ход отрицательные. Один раз, другой, а там, глядишь, ребёнок уже и научился получать удовольствие от того, что нам кажется не совсем понятным и даже вредным. Если ребёнок живёт в состоянии хронического эмоционального голода, может возникнуть острая и даже патологическая реакция. Дети начинают,</w:t>
      </w:r>
      <w:r w:rsidRPr="005E1A70">
        <w:rPr>
          <w:color w:val="000000"/>
          <w:sz w:val="28"/>
          <w:szCs w:val="28"/>
        </w:rPr>
        <w:t xml:space="preserve"> например, бить стёкла</w:t>
      </w:r>
      <w:r w:rsidR="00FE7DD2" w:rsidRPr="005E1A70">
        <w:rPr>
          <w:color w:val="000000"/>
          <w:sz w:val="28"/>
          <w:szCs w:val="28"/>
        </w:rPr>
        <w:t xml:space="preserve">, </w:t>
      </w:r>
      <w:r w:rsidRPr="005E1A70">
        <w:rPr>
          <w:color w:val="000000"/>
          <w:sz w:val="28"/>
          <w:szCs w:val="28"/>
        </w:rPr>
        <w:t xml:space="preserve">ломать, воровать, </w:t>
      </w:r>
      <w:r w:rsidR="00FE7DD2" w:rsidRPr="005E1A70">
        <w:rPr>
          <w:color w:val="000000"/>
          <w:sz w:val="28"/>
          <w:szCs w:val="28"/>
        </w:rPr>
        <w:t>чтобы изведать остроту риска и страха. «Со скуки», - говорят обычно. Нет, правильнее всего – от эмоционального «голода».</w:t>
      </w:r>
    </w:p>
    <w:p w:rsidR="00FE7DD2" w:rsidRPr="005E1A70" w:rsidRDefault="00F45CB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u w:val="single"/>
        </w:rPr>
      </w:pPr>
      <w:r w:rsidRPr="005E1A70">
        <w:rPr>
          <w:color w:val="000000"/>
          <w:sz w:val="28"/>
          <w:szCs w:val="28"/>
        </w:rPr>
        <w:t>(</w:t>
      </w:r>
      <w:r w:rsidRPr="005E1A70">
        <w:rPr>
          <w:b/>
          <w:color w:val="000000"/>
          <w:sz w:val="28"/>
          <w:szCs w:val="28"/>
          <w:u w:val="single"/>
        </w:rPr>
        <w:t>Слайд № 17</w:t>
      </w:r>
      <w:r w:rsidRPr="005E1A70">
        <w:rPr>
          <w:b/>
          <w:color w:val="000000"/>
          <w:sz w:val="28"/>
          <w:szCs w:val="28"/>
        </w:rPr>
        <w:t xml:space="preserve">)   </w:t>
      </w:r>
      <w:r w:rsidR="00F03AFE" w:rsidRPr="005E1A70">
        <w:rPr>
          <w:b/>
          <w:color w:val="000000"/>
          <w:sz w:val="28"/>
          <w:szCs w:val="28"/>
        </w:rPr>
        <w:t>2)</w:t>
      </w:r>
      <w:r w:rsidR="00FE7DD2" w:rsidRPr="005E1A70">
        <w:rPr>
          <w:b/>
          <w:bCs/>
          <w:iCs/>
          <w:color w:val="000000"/>
          <w:sz w:val="28"/>
          <w:szCs w:val="28"/>
        </w:rPr>
        <w:t>Чтение повышает интеллект</w:t>
      </w:r>
      <w:r w:rsidR="00FE7DD2" w:rsidRPr="005E1A70">
        <w:rPr>
          <w:b/>
          <w:bCs/>
          <w:color w:val="000000"/>
          <w:sz w:val="28"/>
          <w:szCs w:val="28"/>
        </w:rPr>
        <w:t>. 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 xml:space="preserve">Вспомните статистику. Человек воспринимает глазами 20% информации, из них 70% посредством чтения. То есть, если ребёнок систематически не читает, то он упускает около 14% от всей доступной ему информации. Заметьте, чтобы быть в курсе научных новостей человек должен сегодня прочитывать столько, сколько раньше человек прочитывал за всю жизнь. Итак, чтение сегодня – это способ соответствовать времени, его скоростям и </w:t>
      </w:r>
      <w:r w:rsidRPr="005E1A70">
        <w:rPr>
          <w:color w:val="000000"/>
          <w:sz w:val="28"/>
          <w:szCs w:val="28"/>
        </w:rPr>
        <w:lastRenderedPageBreak/>
        <w:t>жёстким требованиям. Причём скорость и уровень восприятия чтения нужно всё время повышать. В подтверждение этой мысли приведу известные слова И. Гёте «Добрые люди и не подозревают, каких трудов и времени стоит научиться читать. Я сам на это употребил 80 лет и всё не могу сказать, что достиг цели».</w:t>
      </w:r>
    </w:p>
    <w:p w:rsidR="00FE7DD2" w:rsidRPr="005E1A70" w:rsidRDefault="00F03AF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 18)</w:t>
      </w:r>
      <w:r w:rsidRPr="005E1A70">
        <w:rPr>
          <w:b/>
          <w:color w:val="000000"/>
          <w:sz w:val="28"/>
          <w:szCs w:val="28"/>
        </w:rPr>
        <w:t>3)</w:t>
      </w:r>
      <w:r w:rsidR="00FE7DD2" w:rsidRPr="005E1A70">
        <w:rPr>
          <w:b/>
          <w:bCs/>
          <w:iCs/>
          <w:color w:val="000000"/>
          <w:sz w:val="28"/>
          <w:szCs w:val="28"/>
        </w:rPr>
        <w:t>Чтение помогает в учёбе.</w:t>
      </w:r>
      <w:r w:rsidR="00FE7DD2" w:rsidRPr="005E1A70">
        <w:rPr>
          <w:b/>
          <w:bCs/>
          <w:i/>
          <w:iCs/>
          <w:color w:val="000000"/>
          <w:sz w:val="28"/>
          <w:szCs w:val="28"/>
        </w:rPr>
        <w:t> 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Действительно, хорошо читающий ребёнок быстро улавливает смысл прочитанного, выделяет главное. Слабо читающий ребёнок должен несколько раз прочесть, например, условие задачи, чтобы вникнуть в его суть. Тот, кто читает свободно, обычно лучше отвечает на вопросы по прочитанному и имеет большую орфографическую «зоркость». Наконец, высокая техника чтения способствует его эмоциональной выразительности и повышает степень восприятия и глубину понимания. И, безусловно, если ребёнок читает больше, он обладает большим объёмом информации, и лучше ориентируется во всех предметах, имеет навыки её поиска и общения.</w:t>
      </w:r>
    </w:p>
    <w:p w:rsidR="00FE7DD2" w:rsidRPr="005E1A70" w:rsidRDefault="00F03AF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u w:val="single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(Слайд № 19)</w:t>
      </w:r>
      <w:r w:rsidRPr="005E1A70">
        <w:rPr>
          <w:b/>
          <w:color w:val="000000"/>
          <w:sz w:val="28"/>
          <w:szCs w:val="28"/>
        </w:rPr>
        <w:t xml:space="preserve">     4) </w:t>
      </w:r>
      <w:r w:rsidR="00FE7DD2" w:rsidRPr="005E1A70">
        <w:rPr>
          <w:b/>
          <w:bCs/>
          <w:iCs/>
          <w:color w:val="000000"/>
          <w:sz w:val="28"/>
          <w:szCs w:val="28"/>
        </w:rPr>
        <w:t>Книги формируют самообразовательные навыки.</w:t>
      </w:r>
      <w:r w:rsidR="00FE7DD2" w:rsidRPr="005E1A70">
        <w:rPr>
          <w:b/>
          <w:bCs/>
          <w:i/>
          <w:iCs/>
          <w:color w:val="000000"/>
          <w:sz w:val="28"/>
          <w:szCs w:val="28"/>
        </w:rPr>
        <w:t> 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Приобщившись к чтению, ребёнок освобождается от зависимости и опеки взрослых. Он начинает понимать, что книжный мир – увлекательный и огромный, в нём можно путешествовать бесконечно. Ребёнок идёт в библиотеку, учится разбираться в структуре книги, пользоваться справочниками, энциклопедиями, формулярами. Это очень помогает в учебной деятельности. Ребёнок знает, какой бы вопрос ни возник, ответ можно найти в волшебнице – книге.</w:t>
      </w:r>
    </w:p>
    <w:p w:rsidR="00FE7DD2" w:rsidRPr="005E1A70" w:rsidRDefault="00F03AFE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5E1A70">
        <w:rPr>
          <w:b/>
          <w:iCs/>
          <w:color w:val="000000"/>
          <w:sz w:val="28"/>
          <w:szCs w:val="28"/>
          <w:u w:val="single"/>
        </w:rPr>
        <w:t>( Слайд № 20)</w:t>
      </w:r>
      <w:r w:rsidRPr="005E1A70">
        <w:rPr>
          <w:b/>
          <w:bCs/>
          <w:iCs/>
          <w:color w:val="000000"/>
          <w:sz w:val="28"/>
          <w:szCs w:val="28"/>
        </w:rPr>
        <w:t xml:space="preserve">  5) </w:t>
      </w:r>
      <w:r w:rsidR="00FE7DD2" w:rsidRPr="005E1A70">
        <w:rPr>
          <w:b/>
          <w:bCs/>
          <w:iCs/>
          <w:color w:val="000000"/>
          <w:sz w:val="28"/>
          <w:szCs w:val="28"/>
        </w:rPr>
        <w:t>Чтение побу</w:t>
      </w:r>
      <w:r w:rsidRPr="005E1A70">
        <w:rPr>
          <w:b/>
          <w:bCs/>
          <w:iCs/>
          <w:color w:val="000000"/>
          <w:sz w:val="28"/>
          <w:szCs w:val="28"/>
        </w:rPr>
        <w:t>ждает к нравственным поступкам.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К сожалению, жизнь окружающая действительность не всегда «изобилуют» уроками высокой нравственности. И вера в доброе, светлое, поддерживается образами любимых героев, на которых хочется походить, поступки которых восхищают.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lastRenderedPageBreak/>
        <w:t xml:space="preserve">Книги – ценный источник знаний о нормах поведения. </w:t>
      </w:r>
    </w:p>
    <w:p w:rsidR="00E44DF6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К сожалению, часто мы наталкиваемся на стойкое неприятие процесса чтения со стороны ребёнка</w:t>
      </w:r>
    </w:p>
    <w:p w:rsidR="00FE7DD2" w:rsidRPr="005E1A70" w:rsidRDefault="00E44DF6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bCs/>
          <w:iCs/>
          <w:color w:val="000000"/>
          <w:sz w:val="28"/>
          <w:szCs w:val="28"/>
          <w:u w:val="single"/>
        </w:rPr>
        <w:t>(Слайд 21)</w:t>
      </w:r>
      <w:r w:rsidRPr="005E1A70">
        <w:rPr>
          <w:b/>
          <w:bCs/>
          <w:iCs/>
          <w:color w:val="000000"/>
          <w:sz w:val="28"/>
          <w:szCs w:val="28"/>
        </w:rPr>
        <w:t xml:space="preserve">  Как воспитать </w:t>
      </w:r>
      <w:proofErr w:type="spellStart"/>
      <w:r w:rsidRPr="005E1A70">
        <w:rPr>
          <w:b/>
          <w:bCs/>
          <w:iCs/>
          <w:color w:val="000000"/>
          <w:sz w:val="28"/>
          <w:szCs w:val="28"/>
        </w:rPr>
        <w:t>книгочтея</w:t>
      </w:r>
      <w:proofErr w:type="spellEnd"/>
      <w:r w:rsidRPr="005E1A70">
        <w:rPr>
          <w:b/>
          <w:bCs/>
          <w:iCs/>
          <w:color w:val="000000"/>
          <w:sz w:val="28"/>
          <w:szCs w:val="28"/>
        </w:rPr>
        <w:t>?  Советы  родителям</w:t>
      </w:r>
      <w:r w:rsidR="00FE7DD2" w:rsidRPr="005E1A70">
        <w:rPr>
          <w:b/>
          <w:bCs/>
          <w:iCs/>
          <w:color w:val="000000"/>
          <w:sz w:val="28"/>
          <w:szCs w:val="28"/>
        </w:rPr>
        <w:t>.</w:t>
      </w:r>
    </w:p>
    <w:p w:rsidR="00013D08" w:rsidRPr="005E1A70" w:rsidRDefault="00013D08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bCs/>
          <w:i/>
          <w:iCs/>
          <w:color w:val="000000"/>
          <w:sz w:val="28"/>
          <w:szCs w:val="28"/>
        </w:rPr>
        <w:t xml:space="preserve">   1.  </w:t>
      </w:r>
      <w:r w:rsidR="00FE7DD2" w:rsidRPr="005E1A70">
        <w:rPr>
          <w:color w:val="000000"/>
          <w:sz w:val="28"/>
          <w:szCs w:val="28"/>
        </w:rPr>
        <w:t>На ребёнка очень влияет то, читают ли родители сами или нет. Если вечером большую часть времени проводят на кухне или у телевизора, или того хуже, за компьютером, то вряд ли их «чада» будет книгочеем.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 xml:space="preserve">Допустим, родители многократно </w:t>
      </w:r>
      <w:proofErr w:type="spellStart"/>
      <w:r w:rsidRPr="005E1A70">
        <w:rPr>
          <w:color w:val="000000"/>
          <w:sz w:val="28"/>
          <w:szCs w:val="28"/>
        </w:rPr>
        <w:t>назидают</w:t>
      </w:r>
      <w:proofErr w:type="spellEnd"/>
      <w:r w:rsidRPr="005E1A70">
        <w:rPr>
          <w:color w:val="000000"/>
          <w:sz w:val="28"/>
          <w:szCs w:val="28"/>
        </w:rPr>
        <w:t xml:space="preserve"> сына или дочь по поводу важности чтения. Но если сами при этом очень редко обращаются к книгам, небрежно относятся к ним: книги пылятся в шкафу, валяются, где попало, используются как подставка под что-либо, то вряд ли ребёнок поймёт их истинную ценность.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Есть дома, где многочисленные тома чинно стоят на полках, но, к сожалению, являются лишь частью интерьера, роскошным дополнением к красивой мебели. В таких условиях ребёнок привыкает воспринимать дорогие книги как антикварные безделушки, которыми можно любоваться, но лучше не трогать.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30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Конечно, есть другие семьи, в которых разговоры о книгах просто не нужны: ребёнок часто видит родителей за чтением, они обмениваются впечатлениями о прочитанном, радуются новой покупке и тут же листают её.</w:t>
      </w:r>
    </w:p>
    <w:p w:rsidR="00013D08" w:rsidRPr="005E1A70" w:rsidRDefault="00013D08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bCs/>
          <w:i/>
          <w:iCs/>
          <w:color w:val="000000"/>
          <w:sz w:val="28"/>
          <w:szCs w:val="28"/>
        </w:rPr>
        <w:t xml:space="preserve">2. </w:t>
      </w:r>
      <w:r w:rsidR="00FE7DD2" w:rsidRPr="005E1A70">
        <w:rPr>
          <w:color w:val="000000"/>
          <w:sz w:val="28"/>
          <w:szCs w:val="28"/>
        </w:rPr>
        <w:t>Надо поддерживать интерес к чтению у ребёнка: задавать вопросы, вникать в то, что он читает, удивляться каким-то моментам содержания, увлекаться им.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i/>
          <w:iCs/>
          <w:color w:val="000000"/>
          <w:sz w:val="28"/>
          <w:szCs w:val="28"/>
        </w:rPr>
        <w:t> </w:t>
      </w:r>
      <w:r w:rsidRPr="005E1A70">
        <w:rPr>
          <w:color w:val="000000"/>
          <w:sz w:val="28"/>
          <w:szCs w:val="28"/>
        </w:rPr>
        <w:t>Действительно, ваше участие в процессе чтения ребёнка бесценно. Однако нельзя и переусердствовать: иногда активно вмешиваясь в увлечение сына или дочери, мы пытаемся ими руководить, и наносим вред.</w:t>
      </w:r>
    </w:p>
    <w:p w:rsidR="00FE7DD2" w:rsidRPr="005E1A70" w:rsidRDefault="00013D08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bCs/>
          <w:i/>
          <w:iCs/>
          <w:color w:val="000000"/>
          <w:sz w:val="28"/>
          <w:szCs w:val="28"/>
        </w:rPr>
        <w:t xml:space="preserve">3. </w:t>
      </w:r>
      <w:r w:rsidR="00FE7DD2" w:rsidRPr="005E1A70">
        <w:rPr>
          <w:color w:val="000000"/>
          <w:sz w:val="28"/>
          <w:szCs w:val="28"/>
        </w:rPr>
        <w:t>Могут помочь маленькие родительские «хитрости», например, «Почитай для меня, пожалуйста, пока я мою посуду».</w:t>
      </w:r>
      <w:r w:rsidR="00FE7DD2" w:rsidRPr="005E1A70">
        <w:rPr>
          <w:i/>
          <w:iCs/>
          <w:color w:val="000000"/>
          <w:sz w:val="28"/>
          <w:szCs w:val="28"/>
        </w:rPr>
        <w:t> </w:t>
      </w:r>
      <w:r w:rsidR="00FE7DD2" w:rsidRPr="005E1A70">
        <w:rPr>
          <w:color w:val="000000"/>
          <w:sz w:val="28"/>
          <w:szCs w:val="28"/>
        </w:rPr>
        <w:t xml:space="preserve">Хороший приём: чтение не </w:t>
      </w:r>
      <w:r w:rsidR="00FE7DD2" w:rsidRPr="005E1A70">
        <w:rPr>
          <w:color w:val="000000"/>
          <w:sz w:val="28"/>
          <w:szCs w:val="28"/>
        </w:rPr>
        <w:lastRenderedPageBreak/>
        <w:t>должно быть «в пустоту», если ребёнку оно ещё трудно даётся. В предлагаемой ситуации у сына или дочери возникает ощущение, что он делает что-то полезное, а не просто упражняется в технике чтения. Поблагодарите ребёнка, обсудите с ним прочитанное, и вы продвинетесь вперёд – естественно и ненавязчиво.</w:t>
      </w:r>
    </w:p>
    <w:p w:rsidR="00FE7DD2" w:rsidRPr="005E1A70" w:rsidRDefault="00013D08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bCs/>
          <w:i/>
          <w:iCs/>
          <w:color w:val="000000"/>
          <w:sz w:val="28"/>
          <w:szCs w:val="28"/>
        </w:rPr>
        <w:t xml:space="preserve">4. </w:t>
      </w:r>
      <w:r w:rsidR="00FE7DD2" w:rsidRPr="005E1A70">
        <w:rPr>
          <w:color w:val="000000"/>
          <w:sz w:val="28"/>
          <w:szCs w:val="28"/>
        </w:rPr>
        <w:t>Надо дарить ребёнку красивые книги, ориентируясь на его интересы. Можно чаще ходить с ними в книжный магазин и выбирать! Но при этом не 2скатиться» только на комиксы и иллюстрации к «мультикам».</w:t>
      </w: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color w:val="000000"/>
          <w:sz w:val="28"/>
          <w:szCs w:val="28"/>
        </w:rPr>
        <w:t>Действительно, от того, насколько интересными оказались первые книги, значит очень многое. Вспомните, какие книжки увлекали вас в детстве и принесите их своему ребёнку. Это важно, потому что об этих книгах вы сможете говорить с ребёнком, их содержание вы помните.</w:t>
      </w:r>
    </w:p>
    <w:p w:rsidR="00FE7DD2" w:rsidRPr="005E1A70" w:rsidRDefault="00013D08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bCs/>
          <w:i/>
          <w:iCs/>
          <w:color w:val="000000"/>
          <w:sz w:val="28"/>
          <w:szCs w:val="28"/>
        </w:rPr>
        <w:t xml:space="preserve">5. </w:t>
      </w:r>
      <w:r w:rsidR="00FE7DD2" w:rsidRPr="005E1A70">
        <w:rPr>
          <w:color w:val="000000"/>
          <w:sz w:val="28"/>
          <w:szCs w:val="28"/>
        </w:rPr>
        <w:t>Надо запастись терпением, не упрекать ребёнка за то, что у него с чтением «туго», ободрить его, хвалить за маленькие «шажки». Вперёд. Помните, сто и у вас не сразу получалось.Самый антипедагогический вопрос, который можно задать ребёнку, такой: «Ну как ты не можешь читать быстрее?». Ещё хуже, если, потеряв контроль над собой, вы кричите. Срываясь на крик, вы уничтожаете все результаты своего воспитания. Что бы ни было поводом: нежелание, неумение читать – кричать на ребёнка недопустимо и унизительно, а главное, бесполезно. Ребёнок, на которого кричали, не способен работать продуктивно.</w:t>
      </w:r>
    </w:p>
    <w:p w:rsidR="00FE7DD2" w:rsidRPr="005E1A70" w:rsidRDefault="00013D08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bCs/>
          <w:i/>
          <w:iCs/>
          <w:color w:val="000000"/>
          <w:sz w:val="28"/>
          <w:szCs w:val="28"/>
        </w:rPr>
        <w:t xml:space="preserve">6 </w:t>
      </w:r>
      <w:r w:rsidR="00FE7DD2" w:rsidRPr="005E1A70">
        <w:rPr>
          <w:i/>
          <w:iCs/>
          <w:color w:val="000000"/>
          <w:sz w:val="28"/>
          <w:szCs w:val="28"/>
        </w:rPr>
        <w:t>.</w:t>
      </w:r>
      <w:r w:rsidR="00FE7DD2" w:rsidRPr="005E1A70">
        <w:rPr>
          <w:color w:val="000000"/>
          <w:sz w:val="28"/>
          <w:szCs w:val="28"/>
        </w:rPr>
        <w:t> Иногда родителям стоит превратиться в «Незнайку» и искренне удивиться и заинтересоваться тем, что читает ребёнок. Ощущение того, что он знает больше хотя бы в чём-то, очень ободряет ребёнка и помогает ему закрепить читательский интерес.В подобных ситуациях ребёнок обычно с удовольствием предлагает: «А хотите, я вам расскажу…» и у взрослого обязательно должно найтись время, чтобы его выслушать. Вдобавок, такая беседа – прекрасная школа рассказывания, необходимая человеку.</w:t>
      </w:r>
    </w:p>
    <w:p w:rsidR="00E44DF6" w:rsidRPr="005E1A70" w:rsidRDefault="00E44DF6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FE7DD2" w:rsidRPr="005E1A70" w:rsidRDefault="00FE7DD2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bCs/>
          <w:iCs/>
          <w:color w:val="000000"/>
          <w:sz w:val="28"/>
          <w:szCs w:val="28"/>
          <w:u w:val="single"/>
        </w:rPr>
        <w:lastRenderedPageBreak/>
        <w:t>(</w:t>
      </w:r>
      <w:r w:rsidR="00E44DF6" w:rsidRPr="005E1A70">
        <w:rPr>
          <w:b/>
          <w:iCs/>
          <w:color w:val="000000"/>
          <w:sz w:val="28"/>
          <w:szCs w:val="28"/>
          <w:u w:val="single"/>
        </w:rPr>
        <w:t>Слайд №22</w:t>
      </w:r>
      <w:r w:rsidRPr="005E1A70">
        <w:rPr>
          <w:b/>
          <w:iCs/>
          <w:color w:val="000000"/>
          <w:sz w:val="28"/>
          <w:szCs w:val="28"/>
          <w:u w:val="single"/>
        </w:rPr>
        <w:t>)</w:t>
      </w:r>
      <w:r w:rsidRPr="005E1A70">
        <w:rPr>
          <w:i/>
          <w:iCs/>
          <w:color w:val="000000"/>
          <w:sz w:val="28"/>
          <w:szCs w:val="28"/>
        </w:rPr>
        <w:t>.</w:t>
      </w:r>
      <w:r w:rsidRPr="005E1A70">
        <w:rPr>
          <w:color w:val="000000"/>
          <w:sz w:val="28"/>
          <w:szCs w:val="28"/>
        </w:rPr>
        <w:t> Итак, давайте помнить, что книга – носитель и хранитель национального наследия, воспитатель духовности, «противовес» многим негативным процессам в окружающем ребёнка мире. Читайте сами, читайте вместе с детьми и вы одухотворите свою жизнь прекрасными образами. Этот путь нелёгок, но он прекрасен, поскольку ведёт к вершинам нравственности и понимания высокого предназначения Человека в этом мире. Вот и закончилось наше собрание. Пусть наши совместные старания, силы, труд, направленные на воспитание у детей интереса к чтению, дадут добрые всходы. Пусть каждый ученик нашего класса будет уметь, и любить читать. Пусть каждый день будет связан с увлекательным путешествием в мир книг, чтение станет для детей самой сильной страстью и принесет им счастье!</w:t>
      </w:r>
    </w:p>
    <w:p w:rsidR="004B4600" w:rsidRPr="005E1A70" w:rsidRDefault="004B4600" w:rsidP="005E1A7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E1A70">
        <w:rPr>
          <w:b/>
          <w:color w:val="000000"/>
          <w:sz w:val="28"/>
          <w:szCs w:val="28"/>
          <w:u w:val="single"/>
        </w:rPr>
        <w:t>(Слайд 23)</w:t>
      </w:r>
      <w:r w:rsidRPr="005E1A70">
        <w:rPr>
          <w:color w:val="000000"/>
          <w:sz w:val="28"/>
          <w:szCs w:val="28"/>
        </w:rPr>
        <w:t xml:space="preserve">   Спасибо вам за внимание!</w:t>
      </w:r>
    </w:p>
    <w:p w:rsidR="00FE7DD2" w:rsidRPr="005E1A70" w:rsidRDefault="00FE7DD2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7DD2" w:rsidRPr="005E1A70" w:rsidRDefault="00FE7DD2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313E" w:rsidRPr="005E1A70" w:rsidRDefault="00F4313E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313E" w:rsidRPr="005E1A70" w:rsidRDefault="00F4313E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313E" w:rsidRPr="005E1A70" w:rsidRDefault="00F4313E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313E" w:rsidRPr="005E1A70" w:rsidRDefault="00F4313E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313E" w:rsidRPr="005E1A70" w:rsidRDefault="00F4313E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313E" w:rsidRPr="005E1A70" w:rsidRDefault="00F4313E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313E" w:rsidRPr="005E1A70" w:rsidRDefault="00F4313E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313E" w:rsidRPr="005E1A70" w:rsidRDefault="00F4313E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313E" w:rsidRPr="008444FB" w:rsidRDefault="008444FB" w:rsidP="008444F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444FB">
        <w:rPr>
          <w:color w:val="000000"/>
          <w:sz w:val="28"/>
          <w:szCs w:val="28"/>
          <w:u w:val="single"/>
        </w:rPr>
        <w:t xml:space="preserve">Анализ </w:t>
      </w:r>
      <w:r w:rsidR="00F4313E" w:rsidRPr="008444FB">
        <w:rPr>
          <w:color w:val="000000"/>
          <w:sz w:val="28"/>
          <w:szCs w:val="28"/>
          <w:u w:val="single"/>
        </w:rPr>
        <w:t xml:space="preserve"> анкетирования   </w:t>
      </w:r>
      <w:proofErr w:type="gramStart"/>
      <w:r w:rsidR="00F4313E" w:rsidRPr="008444FB">
        <w:rPr>
          <w:color w:val="000000"/>
          <w:sz w:val="28"/>
          <w:szCs w:val="28"/>
          <w:u w:val="single"/>
        </w:rPr>
        <w:t xml:space="preserve">( </w:t>
      </w:r>
      <w:proofErr w:type="gramEnd"/>
      <w:r w:rsidR="00F4313E" w:rsidRPr="008444FB">
        <w:rPr>
          <w:color w:val="000000"/>
          <w:sz w:val="28"/>
          <w:szCs w:val="28"/>
          <w:u w:val="single"/>
        </w:rPr>
        <w:t>17 учащихся)</w:t>
      </w:r>
    </w:p>
    <w:tbl>
      <w:tblPr>
        <w:tblStyle w:val="a7"/>
        <w:tblW w:w="0" w:type="auto"/>
        <w:tblLook w:val="04A0"/>
      </w:tblPr>
      <w:tblGrid>
        <w:gridCol w:w="5211"/>
        <w:gridCol w:w="1418"/>
        <w:gridCol w:w="1417"/>
        <w:gridCol w:w="1525"/>
      </w:tblGrid>
      <w:tr w:rsidR="00F4313E" w:rsidRPr="005E1A70" w:rsidTr="00E10791">
        <w:tc>
          <w:tcPr>
            <w:tcW w:w="5211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color w:val="000000"/>
                <w:sz w:val="28"/>
                <w:szCs w:val="28"/>
              </w:rPr>
              <w:t xml:space="preserve">Вопрос </w:t>
            </w:r>
          </w:p>
        </w:tc>
        <w:tc>
          <w:tcPr>
            <w:tcW w:w="1418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нет</w:t>
            </w:r>
          </w:p>
        </w:tc>
        <w:tc>
          <w:tcPr>
            <w:tcW w:w="1417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да</w:t>
            </w:r>
          </w:p>
        </w:tc>
        <w:tc>
          <w:tcPr>
            <w:tcW w:w="1525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другое</w:t>
            </w:r>
          </w:p>
        </w:tc>
      </w:tr>
      <w:tr w:rsidR="00F4313E" w:rsidRPr="005E1A70" w:rsidTr="00E10791">
        <w:tc>
          <w:tcPr>
            <w:tcW w:w="5211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color w:val="000000"/>
                <w:sz w:val="28"/>
                <w:szCs w:val="28"/>
              </w:rPr>
              <w:t>1.Как ты считаешь, может ли человек жить без книг?</w:t>
            </w:r>
          </w:p>
        </w:tc>
        <w:tc>
          <w:tcPr>
            <w:tcW w:w="1418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17</w:t>
            </w:r>
          </w:p>
        </w:tc>
        <w:tc>
          <w:tcPr>
            <w:tcW w:w="1417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1</w:t>
            </w:r>
          </w:p>
        </w:tc>
        <w:tc>
          <w:tcPr>
            <w:tcW w:w="1525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-</w:t>
            </w:r>
          </w:p>
        </w:tc>
      </w:tr>
      <w:tr w:rsidR="00F4313E" w:rsidRPr="005E1A70" w:rsidTr="00E10791">
        <w:tc>
          <w:tcPr>
            <w:tcW w:w="5211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color w:val="000000"/>
                <w:sz w:val="28"/>
                <w:szCs w:val="28"/>
              </w:rPr>
              <w:lastRenderedPageBreak/>
              <w:t>2.Нравится ли тебе читать?</w:t>
            </w:r>
          </w:p>
        </w:tc>
        <w:tc>
          <w:tcPr>
            <w:tcW w:w="1418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3</w:t>
            </w:r>
          </w:p>
        </w:tc>
        <w:tc>
          <w:tcPr>
            <w:tcW w:w="1417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14</w:t>
            </w:r>
          </w:p>
        </w:tc>
        <w:tc>
          <w:tcPr>
            <w:tcW w:w="1525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-</w:t>
            </w:r>
          </w:p>
        </w:tc>
      </w:tr>
      <w:tr w:rsidR="00F4313E" w:rsidRPr="005E1A70" w:rsidTr="00E10791">
        <w:tc>
          <w:tcPr>
            <w:tcW w:w="5211" w:type="dxa"/>
          </w:tcPr>
          <w:p w:rsidR="00F4313E" w:rsidRPr="005E1A70" w:rsidRDefault="00F4313E" w:rsidP="005E1A70">
            <w:p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3.Какие книги ты любишь читать?</w:t>
            </w:r>
          </w:p>
        </w:tc>
        <w:tc>
          <w:tcPr>
            <w:tcW w:w="4360" w:type="dxa"/>
            <w:gridSpan w:val="3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E1A70">
              <w:rPr>
                <w:color w:val="000000"/>
                <w:sz w:val="28"/>
                <w:szCs w:val="28"/>
              </w:rPr>
              <w:t>Сказки, фантастику, о природе...</w:t>
            </w:r>
          </w:p>
        </w:tc>
      </w:tr>
      <w:tr w:rsidR="00F4313E" w:rsidRPr="005E1A70" w:rsidTr="00E10791">
        <w:tc>
          <w:tcPr>
            <w:tcW w:w="5211" w:type="dxa"/>
          </w:tcPr>
          <w:p w:rsidR="00F4313E" w:rsidRPr="005E1A70" w:rsidRDefault="00F4313E" w:rsidP="005E1A70">
            <w:p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4.Нравится ли тебе получать книгу в подарок?</w:t>
            </w:r>
          </w:p>
        </w:tc>
        <w:tc>
          <w:tcPr>
            <w:tcW w:w="1418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4</w:t>
            </w:r>
          </w:p>
        </w:tc>
        <w:tc>
          <w:tcPr>
            <w:tcW w:w="1417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10</w:t>
            </w:r>
          </w:p>
        </w:tc>
        <w:tc>
          <w:tcPr>
            <w:tcW w:w="1525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3</w:t>
            </w:r>
          </w:p>
        </w:tc>
      </w:tr>
      <w:tr w:rsidR="00F4313E" w:rsidRPr="005E1A70" w:rsidTr="00E10791">
        <w:tc>
          <w:tcPr>
            <w:tcW w:w="5211" w:type="dxa"/>
          </w:tcPr>
          <w:p w:rsidR="00F4313E" w:rsidRPr="005E1A70" w:rsidRDefault="00F4313E" w:rsidP="005E1A70">
            <w:p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5.Какую книгу ты теперь читаешь?</w:t>
            </w:r>
          </w:p>
        </w:tc>
        <w:tc>
          <w:tcPr>
            <w:tcW w:w="4360" w:type="dxa"/>
            <w:gridSpan w:val="3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E1A70">
              <w:rPr>
                <w:color w:val="000000"/>
                <w:sz w:val="28"/>
                <w:szCs w:val="28"/>
              </w:rPr>
              <w:t xml:space="preserve">Разные, по программе (в </w:t>
            </w:r>
            <w:proofErr w:type="spellStart"/>
            <w:r w:rsidRPr="005E1A70">
              <w:rPr>
                <w:color w:val="000000"/>
                <w:sz w:val="28"/>
                <w:szCs w:val="28"/>
              </w:rPr>
              <w:t>основн</w:t>
            </w:r>
            <w:proofErr w:type="spellEnd"/>
            <w:r w:rsidRPr="005E1A70">
              <w:rPr>
                <w:color w:val="000000"/>
                <w:sz w:val="28"/>
                <w:szCs w:val="28"/>
              </w:rPr>
              <w:t>.)</w:t>
            </w:r>
          </w:p>
        </w:tc>
      </w:tr>
      <w:tr w:rsidR="00F4313E" w:rsidRPr="005E1A70" w:rsidTr="00E10791">
        <w:tc>
          <w:tcPr>
            <w:tcW w:w="5211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color w:val="000000"/>
                <w:sz w:val="28"/>
                <w:szCs w:val="28"/>
              </w:rPr>
              <w:t>6.Тебе ее подарили, купили родители или ты взял ее в библиотеке?</w:t>
            </w:r>
          </w:p>
        </w:tc>
        <w:tc>
          <w:tcPr>
            <w:tcW w:w="1418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7</w:t>
            </w:r>
            <w:r w:rsidRPr="005E1A70">
              <w:rPr>
                <w:b/>
                <w:color w:val="000000"/>
                <w:sz w:val="28"/>
                <w:szCs w:val="28"/>
              </w:rPr>
              <w:t>подар</w:t>
            </w:r>
          </w:p>
        </w:tc>
        <w:tc>
          <w:tcPr>
            <w:tcW w:w="1417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8</w:t>
            </w:r>
            <w:r w:rsidRPr="005E1A70">
              <w:rPr>
                <w:b/>
                <w:color w:val="000000"/>
                <w:sz w:val="28"/>
                <w:szCs w:val="28"/>
              </w:rPr>
              <w:t xml:space="preserve"> библ.</w:t>
            </w:r>
          </w:p>
        </w:tc>
        <w:tc>
          <w:tcPr>
            <w:tcW w:w="1525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2</w:t>
            </w:r>
          </w:p>
        </w:tc>
      </w:tr>
      <w:tr w:rsidR="00F4313E" w:rsidRPr="005E1A70" w:rsidTr="00E10791">
        <w:tc>
          <w:tcPr>
            <w:tcW w:w="5211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color w:val="000000"/>
                <w:sz w:val="28"/>
                <w:szCs w:val="28"/>
              </w:rPr>
              <w:t>7.У вас дома много книг?</w:t>
            </w:r>
          </w:p>
        </w:tc>
        <w:tc>
          <w:tcPr>
            <w:tcW w:w="1418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2</w:t>
            </w:r>
          </w:p>
        </w:tc>
        <w:tc>
          <w:tcPr>
            <w:tcW w:w="1417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5E1A70">
              <w:rPr>
                <w:b/>
                <w:color w:val="000000"/>
                <w:sz w:val="28"/>
                <w:szCs w:val="28"/>
                <w:u w:val="single"/>
              </w:rPr>
              <w:t>13</w:t>
            </w:r>
          </w:p>
        </w:tc>
        <w:tc>
          <w:tcPr>
            <w:tcW w:w="1525" w:type="dxa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sz w:val="28"/>
                <w:szCs w:val="28"/>
              </w:rPr>
            </w:pPr>
            <w:r w:rsidRPr="005E1A70">
              <w:rPr>
                <w:b/>
                <w:color w:val="000000"/>
                <w:sz w:val="28"/>
                <w:szCs w:val="28"/>
              </w:rPr>
              <w:t xml:space="preserve">2 </w:t>
            </w:r>
          </w:p>
        </w:tc>
      </w:tr>
      <w:tr w:rsidR="00F4313E" w:rsidRPr="005E1A70" w:rsidTr="00E10791">
        <w:tc>
          <w:tcPr>
            <w:tcW w:w="5211" w:type="dxa"/>
          </w:tcPr>
          <w:p w:rsidR="00F4313E" w:rsidRPr="005E1A70" w:rsidRDefault="00F4313E" w:rsidP="005E1A70">
            <w:p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8.Какие детские книги есть в вашей библиотеке?</w:t>
            </w:r>
          </w:p>
        </w:tc>
        <w:tc>
          <w:tcPr>
            <w:tcW w:w="4360" w:type="dxa"/>
            <w:gridSpan w:val="3"/>
          </w:tcPr>
          <w:p w:rsidR="00F4313E" w:rsidRPr="005E1A70" w:rsidRDefault="00F4313E" w:rsidP="005E1A7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5E1A70">
              <w:rPr>
                <w:color w:val="000000"/>
                <w:sz w:val="28"/>
                <w:szCs w:val="28"/>
              </w:rPr>
              <w:t xml:space="preserve">Сказки, энциклопедии </w:t>
            </w:r>
            <w:proofErr w:type="spellStart"/>
            <w:r w:rsidRPr="005E1A70">
              <w:rPr>
                <w:color w:val="000000"/>
                <w:sz w:val="28"/>
                <w:szCs w:val="28"/>
              </w:rPr>
              <w:t>идр</w:t>
            </w:r>
            <w:proofErr w:type="spellEnd"/>
            <w:r w:rsidRPr="005E1A70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F4313E" w:rsidRPr="005E1A70" w:rsidRDefault="00F4313E" w:rsidP="005E1A70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1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 анкетирования родителей 12 родителей</w:t>
      </w:r>
    </w:p>
    <w:tbl>
      <w:tblPr>
        <w:tblStyle w:val="a7"/>
        <w:tblW w:w="0" w:type="auto"/>
        <w:tblLook w:val="04A0"/>
      </w:tblPr>
      <w:tblGrid>
        <w:gridCol w:w="6535"/>
        <w:gridCol w:w="983"/>
        <w:gridCol w:w="986"/>
        <w:gridCol w:w="1067"/>
      </w:tblGrid>
      <w:tr w:rsidR="00F4313E" w:rsidRPr="005E1A70" w:rsidTr="00CB3ED8">
        <w:tc>
          <w:tcPr>
            <w:tcW w:w="6535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Вопрос </w:t>
            </w:r>
          </w:p>
        </w:tc>
        <w:tc>
          <w:tcPr>
            <w:tcW w:w="983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 </w:t>
            </w:r>
          </w:p>
        </w:tc>
        <w:tc>
          <w:tcPr>
            <w:tcW w:w="986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1067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Другое </w:t>
            </w:r>
          </w:p>
        </w:tc>
      </w:tr>
      <w:tr w:rsidR="00F4313E" w:rsidRPr="005E1A70" w:rsidTr="00CB3ED8">
        <w:tc>
          <w:tcPr>
            <w:tcW w:w="6535" w:type="dxa"/>
          </w:tcPr>
          <w:p w:rsidR="00F4313E" w:rsidRPr="005E1A70" w:rsidRDefault="00F4313E" w:rsidP="005E1A70">
            <w:p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1.Нравится ли вашему ребенку читать книги?</w:t>
            </w:r>
          </w:p>
        </w:tc>
        <w:tc>
          <w:tcPr>
            <w:tcW w:w="983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6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7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4313E" w:rsidRPr="005E1A70" w:rsidTr="00CB3ED8">
        <w:tc>
          <w:tcPr>
            <w:tcW w:w="6535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2.Сколько времени он проводит за книгой?</w:t>
            </w:r>
          </w:p>
        </w:tc>
        <w:tc>
          <w:tcPr>
            <w:tcW w:w="3036" w:type="dxa"/>
            <w:gridSpan w:val="3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0-1уч;  30 мин-5уч;       1-2ч -6 </w:t>
            </w:r>
            <w:proofErr w:type="spellStart"/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</w:t>
            </w:r>
            <w:proofErr w:type="spellEnd"/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F4313E" w:rsidRPr="005E1A70" w:rsidTr="00CB3ED8">
        <w:tc>
          <w:tcPr>
            <w:tcW w:w="6535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3.Вы заставляете ребенка читать или он делает это без принуж</w:t>
            </w: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дения?</w:t>
            </w:r>
          </w:p>
        </w:tc>
        <w:tc>
          <w:tcPr>
            <w:tcW w:w="983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6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7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4313E" w:rsidRPr="005E1A70" w:rsidTr="00CB3ED8">
        <w:tc>
          <w:tcPr>
            <w:tcW w:w="6535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4.Какие книги он читает?</w:t>
            </w:r>
          </w:p>
        </w:tc>
        <w:tc>
          <w:tcPr>
            <w:tcW w:w="3036" w:type="dxa"/>
            <w:gridSpan w:val="3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Сказки, фантастику…</w:t>
            </w:r>
          </w:p>
        </w:tc>
      </w:tr>
      <w:tr w:rsidR="00F4313E" w:rsidRPr="005E1A70" w:rsidTr="00CB3ED8">
        <w:tc>
          <w:tcPr>
            <w:tcW w:w="6535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6.Дарите ли вы ребенку книги?</w:t>
            </w:r>
          </w:p>
        </w:tc>
        <w:tc>
          <w:tcPr>
            <w:tcW w:w="983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86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7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4313E" w:rsidRPr="005E1A70" w:rsidTr="00CB3ED8">
        <w:tc>
          <w:tcPr>
            <w:tcW w:w="6535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7.Обсуждаете ли вы со своим ребенком прочитанное?</w:t>
            </w:r>
          </w:p>
        </w:tc>
        <w:tc>
          <w:tcPr>
            <w:tcW w:w="983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86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7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4313E" w:rsidRPr="005E1A70" w:rsidTr="00CB3ED8">
        <w:tc>
          <w:tcPr>
            <w:tcW w:w="6535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8.Считаете ли вы себя активным читателем?</w:t>
            </w:r>
          </w:p>
        </w:tc>
        <w:tc>
          <w:tcPr>
            <w:tcW w:w="983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6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7" w:type="dxa"/>
          </w:tcPr>
          <w:p w:rsidR="00F4313E" w:rsidRPr="005E1A70" w:rsidRDefault="00F4313E" w:rsidP="005E1A7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4313E" w:rsidRPr="005E1A70" w:rsidTr="00CB3ED8">
        <w:tc>
          <w:tcPr>
            <w:tcW w:w="6535" w:type="dxa"/>
          </w:tcPr>
          <w:p w:rsidR="00F4313E" w:rsidRPr="005E1A70" w:rsidRDefault="00F4313E" w:rsidP="005E1A7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9.Являетесь ли вы примером для своего ребенка в чтении книг?</w:t>
            </w:r>
          </w:p>
        </w:tc>
        <w:tc>
          <w:tcPr>
            <w:tcW w:w="983" w:type="dxa"/>
          </w:tcPr>
          <w:p w:rsidR="00F4313E" w:rsidRPr="005E1A70" w:rsidRDefault="00F4313E" w:rsidP="005E1A7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6" w:type="dxa"/>
          </w:tcPr>
          <w:p w:rsidR="00F4313E" w:rsidRPr="005E1A70" w:rsidRDefault="00F4313E" w:rsidP="005E1A7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7" w:type="dxa"/>
          </w:tcPr>
          <w:p w:rsidR="00F4313E" w:rsidRPr="005E1A70" w:rsidRDefault="00F4313E" w:rsidP="005E1A7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CB3ED8" w:rsidRPr="00CB3ED8" w:rsidRDefault="00CB3ED8" w:rsidP="00CB3ED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3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литературы.</w:t>
      </w:r>
    </w:p>
    <w:p w:rsidR="00CB3ED8" w:rsidRPr="00CB3ED8" w:rsidRDefault="00CB3ED8" w:rsidP="00CB3ED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B3ED8" w:rsidRPr="00CB3ED8" w:rsidRDefault="00CB3ED8" w:rsidP="00CB3ED8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CB3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Саляхова</w:t>
      </w:r>
      <w:proofErr w:type="spellEnd"/>
      <w:r w:rsidRPr="00CB3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 Родительские собрания. Сценарии, рекомендации, материалы для проведения. 1-4 классы. – М.: Глобус, 2008.</w:t>
      </w:r>
    </w:p>
    <w:p w:rsidR="00CB3ED8" w:rsidRPr="00CB3ED8" w:rsidRDefault="00CB3ED8" w:rsidP="00CB3ED8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3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Козловский О.В. </w:t>
      </w:r>
      <w:proofErr w:type="spellStart"/>
      <w:r w:rsidRPr="00CB3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Скорочтение</w:t>
      </w:r>
      <w:proofErr w:type="spellEnd"/>
      <w:r w:rsidRPr="00CB3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АСТ. Донецк. – </w:t>
      </w:r>
      <w:proofErr w:type="spellStart"/>
      <w:r w:rsidRPr="00CB3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Сталкер</w:t>
      </w:r>
      <w:proofErr w:type="spellEnd"/>
      <w:r w:rsidRPr="00CB3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2006.</w:t>
      </w:r>
    </w:p>
    <w:p w:rsidR="00CB3ED8" w:rsidRPr="00CB3ED8" w:rsidRDefault="00CB3ED8" w:rsidP="00CB3ED8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3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Лучина Т. Методические рекомендации по проведению родительских собраний. Воспитание школьников. 2002. - №9. С. 15-17.</w:t>
      </w:r>
    </w:p>
    <w:p w:rsidR="00CB3ED8" w:rsidRDefault="00CB3ED8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CB3ED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Pr="008A4A9F" w:rsidRDefault="008A4A9F" w:rsidP="008A4A9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Приложение 1</w:t>
      </w:r>
    </w:p>
    <w:p w:rsidR="008A4A9F" w:rsidRPr="008A4A9F" w:rsidRDefault="008A4A9F" w:rsidP="008A4A9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Анкета 1. «Любишь ли ты читать</w:t>
      </w:r>
      <w:proofErr w:type="gramStart"/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детей)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Любишь ли читать?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Какую книгу ты читаешь сейчас?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Читают ли тебе родители?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Читаешь ли ты вместе с родителями?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твоей семье любят читать взрослые?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читаешь потому, что надо, или потому, что интересно?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ли у тебя дома интересные детские книги?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Ходишь ли ты в библиотеку?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книгу сейчас читает Мама? Папа?</w:t>
      </w:r>
    </w:p>
    <w:p w:rsidR="008A4A9F" w:rsidRPr="008A4A9F" w:rsidRDefault="008A4A9F" w:rsidP="008A4A9F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книги тебе больше всего нравится читать?</w:t>
      </w:r>
    </w:p>
    <w:p w:rsidR="008A4A9F" w:rsidRDefault="008A4A9F" w:rsidP="008A4A9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Default="008A4A9F" w:rsidP="008A4A9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Pr="008A4A9F" w:rsidRDefault="008A4A9F" w:rsidP="008A4A9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A4A9F" w:rsidRPr="008A4A9F" w:rsidRDefault="008A4A9F" w:rsidP="008A4A9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Анкета 2. «Любит ли читать ваш ребёнок?» (для родителей)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 ли читать ваш ребёнок?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книгу читает ваш ребёнок сейчас?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Читаете ли вы детям?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Читаете ли вы вместе с ребёнком?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ли в вашей семье читать взрослые?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ваш ребёнок читает потому, что надо, или потому, что интересно?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ли в вашей домашней библиотеке книги для вашего ребёнка?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Посещает ли ваш ребёнок библиотеку?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книгу читаете се6йчас вы? Ваш супруг (а)?</w:t>
      </w:r>
    </w:p>
    <w:p w:rsidR="008A4A9F" w:rsidRPr="008A4A9F" w:rsidRDefault="008A4A9F" w:rsidP="008A4A9F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A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 какого содержания предпочитает читать ваш ребёнок?</w:t>
      </w:r>
    </w:p>
    <w:p w:rsidR="008A4A9F" w:rsidRPr="008A4A9F" w:rsidRDefault="008A4A9F" w:rsidP="008A4A9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4313E" w:rsidRPr="008A4A9F" w:rsidRDefault="00F4313E" w:rsidP="005E1A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4313E" w:rsidRPr="008A4A9F" w:rsidSect="00BF5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A70" w:rsidRDefault="005E1A70" w:rsidP="005E1A70">
      <w:pPr>
        <w:spacing w:after="0" w:line="240" w:lineRule="auto"/>
      </w:pPr>
      <w:r>
        <w:separator/>
      </w:r>
    </w:p>
  </w:endnote>
  <w:endnote w:type="continuationSeparator" w:id="1">
    <w:p w:rsidR="005E1A70" w:rsidRDefault="005E1A70" w:rsidP="005E1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A70" w:rsidRDefault="005E1A7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A70" w:rsidRDefault="005E1A7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A70" w:rsidRDefault="005E1A7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A70" w:rsidRDefault="005E1A70" w:rsidP="005E1A70">
      <w:pPr>
        <w:spacing w:after="0" w:line="240" w:lineRule="auto"/>
      </w:pPr>
      <w:r>
        <w:separator/>
      </w:r>
    </w:p>
  </w:footnote>
  <w:footnote w:type="continuationSeparator" w:id="1">
    <w:p w:rsidR="005E1A70" w:rsidRDefault="005E1A70" w:rsidP="005E1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A70" w:rsidRDefault="005E1A7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6688913"/>
      <w:docPartObj>
        <w:docPartGallery w:val="Page Numbers (Top of Page)"/>
        <w:docPartUnique/>
      </w:docPartObj>
    </w:sdtPr>
    <w:sdtContent>
      <w:p w:rsidR="005E1A70" w:rsidRDefault="00BF4541">
        <w:pPr>
          <w:pStyle w:val="a8"/>
          <w:jc w:val="center"/>
        </w:pPr>
        <w:r>
          <w:fldChar w:fldCharType="begin"/>
        </w:r>
        <w:r w:rsidR="005E1A70">
          <w:instrText>PAGE   \* MERGEFORMAT</w:instrText>
        </w:r>
        <w:r>
          <w:fldChar w:fldCharType="separate"/>
        </w:r>
        <w:r w:rsidR="00E765BB">
          <w:rPr>
            <w:noProof/>
          </w:rPr>
          <w:t>1</w:t>
        </w:r>
        <w:r>
          <w:fldChar w:fldCharType="end"/>
        </w:r>
      </w:p>
    </w:sdtContent>
  </w:sdt>
  <w:p w:rsidR="005E1A70" w:rsidRDefault="005E1A7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A70" w:rsidRDefault="005E1A7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601B5"/>
    <w:multiLevelType w:val="multilevel"/>
    <w:tmpl w:val="7926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C3571C"/>
    <w:multiLevelType w:val="multilevel"/>
    <w:tmpl w:val="1BF01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331D01"/>
    <w:multiLevelType w:val="multilevel"/>
    <w:tmpl w:val="CFEC3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B10F4D"/>
    <w:multiLevelType w:val="multilevel"/>
    <w:tmpl w:val="4B28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3C4C59"/>
    <w:multiLevelType w:val="multilevel"/>
    <w:tmpl w:val="5E46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E33E14"/>
    <w:multiLevelType w:val="multilevel"/>
    <w:tmpl w:val="87AA0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8873C0"/>
    <w:multiLevelType w:val="multilevel"/>
    <w:tmpl w:val="9B4E8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9C1252"/>
    <w:multiLevelType w:val="multilevel"/>
    <w:tmpl w:val="FF6A1A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AD043C"/>
    <w:multiLevelType w:val="multilevel"/>
    <w:tmpl w:val="21C03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A94"/>
    <w:rsid w:val="00013D08"/>
    <w:rsid w:val="000B146C"/>
    <w:rsid w:val="00146EA4"/>
    <w:rsid w:val="002F75CE"/>
    <w:rsid w:val="00333A27"/>
    <w:rsid w:val="00363CD6"/>
    <w:rsid w:val="004115F7"/>
    <w:rsid w:val="004B4600"/>
    <w:rsid w:val="005E1A70"/>
    <w:rsid w:val="007947D2"/>
    <w:rsid w:val="0082631F"/>
    <w:rsid w:val="008444FB"/>
    <w:rsid w:val="0087080A"/>
    <w:rsid w:val="008A4A9F"/>
    <w:rsid w:val="009858EA"/>
    <w:rsid w:val="009C72EA"/>
    <w:rsid w:val="00A56A94"/>
    <w:rsid w:val="00A65B0E"/>
    <w:rsid w:val="00AB2C9C"/>
    <w:rsid w:val="00B83D78"/>
    <w:rsid w:val="00BF4541"/>
    <w:rsid w:val="00BF54FB"/>
    <w:rsid w:val="00CB3ED8"/>
    <w:rsid w:val="00DC593F"/>
    <w:rsid w:val="00E44DF6"/>
    <w:rsid w:val="00E630E8"/>
    <w:rsid w:val="00E765BB"/>
    <w:rsid w:val="00F03AFE"/>
    <w:rsid w:val="00F4313E"/>
    <w:rsid w:val="00F45CB0"/>
    <w:rsid w:val="00FE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3D08"/>
    <w:rPr>
      <w:color w:val="0000FF"/>
      <w:u w:val="single"/>
    </w:rPr>
  </w:style>
  <w:style w:type="paragraph" w:customStyle="1" w:styleId="western">
    <w:name w:val="western"/>
    <w:basedOn w:val="a"/>
    <w:rsid w:val="00013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3D0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26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E1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E1A70"/>
  </w:style>
  <w:style w:type="paragraph" w:styleId="aa">
    <w:name w:val="footer"/>
    <w:basedOn w:val="a"/>
    <w:link w:val="ab"/>
    <w:uiPriority w:val="99"/>
    <w:unhideWhenUsed/>
    <w:rsid w:val="005E1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E1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15</cp:revision>
  <cp:lastPrinted>2018-12-10T09:55:00Z</cp:lastPrinted>
  <dcterms:created xsi:type="dcterms:W3CDTF">2018-11-24T07:35:00Z</dcterms:created>
  <dcterms:modified xsi:type="dcterms:W3CDTF">2024-11-18T09:39:00Z</dcterms:modified>
</cp:coreProperties>
</file>