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B6" w:rsidRPr="00D53DB6" w:rsidRDefault="00586EA9" w:rsidP="00A076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D1F19">
        <w:rPr>
          <w:rFonts w:ascii="Times New Roman" w:hAnsi="Times New Roman" w:cs="Times New Roman"/>
          <w:sz w:val="28"/>
          <w:szCs w:val="28"/>
          <w:lang w:val="ru-RU"/>
        </w:rPr>
        <w:t xml:space="preserve">илиал МОУ Богородской СШ </w:t>
      </w:r>
      <w:proofErr w:type="spellStart"/>
      <w:r w:rsidR="004D1F19">
        <w:rPr>
          <w:rFonts w:ascii="Times New Roman" w:hAnsi="Times New Roman" w:cs="Times New Roman"/>
          <w:sz w:val="28"/>
          <w:szCs w:val="28"/>
          <w:lang w:val="ru-RU"/>
        </w:rPr>
        <w:t>Егоровская</w:t>
      </w:r>
      <w:proofErr w:type="spellEnd"/>
      <w:r w:rsidR="004D1F19">
        <w:rPr>
          <w:rFonts w:ascii="Times New Roman" w:hAnsi="Times New Roman" w:cs="Times New Roman"/>
          <w:sz w:val="28"/>
          <w:szCs w:val="28"/>
          <w:lang w:val="ru-RU"/>
        </w:rPr>
        <w:t xml:space="preserve"> ОШ</w:t>
      </w:r>
    </w:p>
    <w:p w:rsidR="00D53DB6" w:rsidRPr="00D53DB6" w:rsidRDefault="00D53DB6" w:rsidP="00D53D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3DB6" w:rsidRPr="00D53DB6" w:rsidRDefault="00D53DB6" w:rsidP="00D53DB6">
      <w:pPr>
        <w:tabs>
          <w:tab w:val="left" w:pos="139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CF42C4" w:rsidP="00CF42C4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53DB6">
        <w:rPr>
          <w:rFonts w:ascii="Times New Roman" w:hAnsi="Times New Roman" w:cs="Times New Roman"/>
          <w:sz w:val="48"/>
          <w:szCs w:val="48"/>
          <w:lang w:val="ru-RU"/>
        </w:rPr>
        <w:t>Программа</w:t>
      </w: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D53DB6">
        <w:rPr>
          <w:rFonts w:ascii="Times New Roman" w:hAnsi="Times New Roman" w:cs="Times New Roman"/>
          <w:sz w:val="48"/>
          <w:szCs w:val="48"/>
          <w:lang w:val="ru-RU"/>
        </w:rPr>
        <w:t xml:space="preserve">курса внеурочной деятельности </w:t>
      </w:r>
    </w:p>
    <w:p w:rsidR="00D53DB6" w:rsidRPr="00D53DB6" w:rsidRDefault="00357F0E" w:rsidP="00D53DB6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по русскому языку</w:t>
      </w:r>
    </w:p>
    <w:p w:rsidR="00D53DB6" w:rsidRPr="00D53DB6" w:rsidRDefault="00357F0E" w:rsidP="00D53DB6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>«Русский с увлечением</w:t>
      </w:r>
      <w:r w:rsidR="00D53DB6" w:rsidRPr="00D53DB6">
        <w:rPr>
          <w:rFonts w:ascii="Times New Roman" w:hAnsi="Times New Roman" w:cs="Times New Roman"/>
          <w:b/>
          <w:i/>
          <w:sz w:val="48"/>
          <w:szCs w:val="48"/>
          <w:lang w:val="ru-RU"/>
        </w:rPr>
        <w:t>»</w:t>
      </w: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sz w:val="48"/>
          <w:szCs w:val="48"/>
          <w:lang w:val="ru-RU"/>
        </w:rPr>
        <w:t>для 2, 4-х классов</w:t>
      </w:r>
    </w:p>
    <w:p w:rsidR="00D53DB6" w:rsidRPr="00D53DB6" w:rsidRDefault="00D53DB6" w:rsidP="00D53DB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357F0E" w:rsidRDefault="00D53DB6" w:rsidP="00D53DB6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</w:t>
      </w:r>
      <w:r w:rsidRPr="00D53DB6"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классов </w:t>
      </w: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proofErr w:type="spellStart"/>
      <w:r w:rsidRPr="00D53DB6">
        <w:rPr>
          <w:rFonts w:ascii="Times New Roman" w:hAnsi="Times New Roman" w:cs="Times New Roman"/>
          <w:sz w:val="28"/>
          <w:szCs w:val="28"/>
          <w:lang w:val="ru-RU"/>
        </w:rPr>
        <w:t>Бовырина</w:t>
      </w:r>
      <w:proofErr w:type="spellEnd"/>
      <w:r w:rsidRPr="00D53DB6">
        <w:rPr>
          <w:rFonts w:ascii="Times New Roman" w:hAnsi="Times New Roman" w:cs="Times New Roman"/>
          <w:sz w:val="28"/>
          <w:szCs w:val="28"/>
          <w:lang w:val="ru-RU"/>
        </w:rPr>
        <w:t xml:space="preserve"> О.Ю.</w:t>
      </w: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1 год</w:t>
      </w: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53D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Возраст детей:  8 – 10 лет</w:t>
      </w:r>
    </w:p>
    <w:p w:rsidR="00D53DB6" w:rsidRPr="00D53DB6" w:rsidRDefault="00D53DB6" w:rsidP="00A076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D53DB6" w:rsidP="00D53DB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357F0E" w:rsidRDefault="00D53DB6" w:rsidP="00D53DB6">
      <w:pPr>
        <w:tabs>
          <w:tab w:val="left" w:pos="7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Default="00D53DB6" w:rsidP="00D53DB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6EA9" w:rsidRDefault="00586EA9" w:rsidP="00D53DB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6EA9" w:rsidRDefault="00586EA9" w:rsidP="00D53DB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6EA9" w:rsidRDefault="00586EA9" w:rsidP="00D53DB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86EA9" w:rsidRPr="00357F0E" w:rsidRDefault="00586EA9" w:rsidP="00D53DB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53DB6" w:rsidRPr="00D53DB6" w:rsidRDefault="004D1F19" w:rsidP="00D53D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Егорово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:rsidR="002F0034" w:rsidRPr="00D53DB6" w:rsidRDefault="002F0034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2F0034" w:rsidRPr="003D64D5" w:rsidRDefault="002F0034" w:rsidP="003D64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611FF1" w:rsidRPr="003D64D5" w:rsidRDefault="002F0034" w:rsidP="003D64D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      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Не секрет, что для многих учеников русский язык не является любимым предметом. </w:t>
      </w:r>
      <w:r w:rsidRPr="003D64D5">
        <w:rPr>
          <w:rFonts w:ascii="Times New Roman" w:hAnsi="Times New Roman" w:cs="Times New Roman"/>
          <w:sz w:val="24"/>
          <w:szCs w:val="24"/>
        </w:rPr>
        <w:t> 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Объясняется этот факт многими причинами, в том числе и сложностью материала, подлежащего изучению. Именно поэтому </w:t>
      </w:r>
      <w:r w:rsidRPr="003D64D5">
        <w:rPr>
          <w:rFonts w:ascii="Times New Roman" w:hAnsi="Times New Roman" w:cs="Times New Roman"/>
          <w:sz w:val="24"/>
          <w:szCs w:val="24"/>
        </w:rPr>
        <w:t> 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главная задача внеклассной работы - </w:t>
      </w:r>
      <w:r w:rsidRPr="003D64D5">
        <w:rPr>
          <w:rFonts w:ascii="Times New Roman" w:hAnsi="Times New Roman" w:cs="Times New Roman"/>
          <w:sz w:val="24"/>
          <w:szCs w:val="24"/>
        </w:rPr>
        <w:t> 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привитие школьникам интереса к родному языку и воспитание потребности изучать его. Познавательный интерес является основным внутренним мотивом </w:t>
      </w:r>
      <w:r w:rsidR="00611FF1"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обучения. 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>Проходя по ступеням от одного вида деятельности к другому, у ученика раз</w:t>
      </w:r>
      <w:r w:rsidR="00611FF1" w:rsidRPr="003D64D5">
        <w:rPr>
          <w:rFonts w:ascii="Times New Roman" w:hAnsi="Times New Roman" w:cs="Times New Roman"/>
          <w:sz w:val="24"/>
          <w:szCs w:val="24"/>
          <w:lang w:val="ru-RU"/>
        </w:rPr>
        <w:t>вивается познавательный интерес.</w:t>
      </w:r>
    </w:p>
    <w:p w:rsidR="002F0034" w:rsidRPr="003D64D5" w:rsidRDefault="00611FF1" w:rsidP="003D64D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F0034" w:rsidRPr="003D64D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Актуальность</w:t>
      </w:r>
      <w:r w:rsidR="002F0034"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данной дополнительной программы заключается в предоставлении возможности каждому ученику прикоснуться к миру </w:t>
      </w:r>
      <w:r w:rsidR="009318A9" w:rsidRPr="003D64D5"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  <w:r w:rsidR="002F0034" w:rsidRPr="003D64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0034" w:rsidRPr="003D64D5" w:rsidRDefault="002F0034" w:rsidP="003D6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64D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Цель: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8A9" w:rsidRPr="003D64D5">
        <w:rPr>
          <w:rFonts w:ascii="Times New Roman" w:hAnsi="Times New Roman" w:cs="Times New Roman"/>
          <w:sz w:val="24"/>
          <w:szCs w:val="24"/>
          <w:lang w:val="ru-RU"/>
        </w:rPr>
        <w:t>заинтересовать младших школьников русским языком.</w:t>
      </w:r>
    </w:p>
    <w:p w:rsidR="002F0034" w:rsidRPr="003D64D5" w:rsidRDefault="002F0034" w:rsidP="003D64D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D64D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proofErr w:type="spellEnd"/>
      <w:r w:rsidRPr="003D64D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41C29" w:rsidRPr="003D64D5" w:rsidRDefault="00C41C29" w:rsidP="003D64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i/>
          <w:sz w:val="24"/>
          <w:szCs w:val="24"/>
          <w:lang w:val="ru-RU"/>
        </w:rPr>
        <w:t>Развитие интереса к изучению тайн русского языка;</w:t>
      </w:r>
    </w:p>
    <w:p w:rsidR="00C41C29" w:rsidRPr="003D64D5" w:rsidRDefault="00C41C29" w:rsidP="003D64D5">
      <w:pPr>
        <w:pStyle w:val="a3"/>
        <w:spacing w:line="360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F0034" w:rsidRPr="003D64D5" w:rsidRDefault="009318A9" w:rsidP="003D6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i/>
          <w:sz w:val="24"/>
          <w:szCs w:val="24"/>
          <w:lang w:val="ru-RU"/>
        </w:rPr>
        <w:t>Формировать умение видеть в самом обычном явлении русского языка удивительное и необычное</w:t>
      </w:r>
      <w:r w:rsidR="002F0034" w:rsidRPr="003D64D5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2F0034" w:rsidRPr="003D64D5" w:rsidRDefault="009318A9" w:rsidP="003D6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i/>
          <w:sz w:val="24"/>
          <w:szCs w:val="24"/>
          <w:lang w:val="ru-RU"/>
        </w:rPr>
        <w:t>Воспитывать интерес и потребность к изучению тайн русского языка</w:t>
      </w:r>
      <w:r w:rsidR="002F0034" w:rsidRPr="003D64D5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2F0034" w:rsidRPr="003D64D5" w:rsidRDefault="009318A9" w:rsidP="003D6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i/>
          <w:sz w:val="24"/>
          <w:szCs w:val="24"/>
          <w:lang w:val="ru-RU"/>
        </w:rPr>
        <w:t>Способствовать обогащению словарного запаса учащихся</w:t>
      </w:r>
      <w:r w:rsidR="002F0034" w:rsidRPr="003D64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F0034" w:rsidRPr="003D64D5" w:rsidRDefault="009318A9" w:rsidP="003D6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>Занятия строятся на основе занимательности. Обилие трудных заданий, не используемых на обычных уроках, привлекают учащихся новизной, необычностью, нестан</w:t>
      </w:r>
      <w:r w:rsidR="00F01AF1" w:rsidRPr="003D64D5">
        <w:rPr>
          <w:rFonts w:ascii="Times New Roman" w:hAnsi="Times New Roman" w:cs="Times New Roman"/>
          <w:sz w:val="24"/>
          <w:szCs w:val="24"/>
          <w:lang w:val="ru-RU"/>
        </w:rPr>
        <w:t>дартностью, что способствует созданию положительной эмоциональной обстановки.</w:t>
      </w:r>
    </w:p>
    <w:p w:rsidR="002F0034" w:rsidRPr="003D64D5" w:rsidRDefault="002F0034" w:rsidP="003D64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64D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Формы</w:t>
      </w:r>
      <w:r w:rsidR="00F01AF1" w:rsidRPr="003D64D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: </w:t>
      </w:r>
      <w:r w:rsidR="00F01AF1" w:rsidRPr="003D64D5">
        <w:rPr>
          <w:rFonts w:ascii="Times New Roman" w:hAnsi="Times New Roman" w:cs="Times New Roman"/>
          <w:sz w:val="24"/>
          <w:szCs w:val="24"/>
          <w:lang w:val="ru-RU"/>
        </w:rPr>
        <w:t>беседы, конкурсы, викторины, познавательные игры.</w:t>
      </w:r>
      <w:r w:rsidR="00F01AF1" w:rsidRPr="003D64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F0034" w:rsidRPr="003D64D5" w:rsidRDefault="00F01AF1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>Логика построения занятий:</w:t>
      </w:r>
    </w:p>
    <w:p w:rsidR="00F01AF1" w:rsidRPr="003D64D5" w:rsidRDefault="00F01AF1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>- Активизация мыслительной деятельности учащихся;</w:t>
      </w:r>
    </w:p>
    <w:p w:rsidR="00F01AF1" w:rsidRPr="003D64D5" w:rsidRDefault="00F01AF1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>- Выполнение проблемно- поисковых заданий (в основном творческого характера);</w:t>
      </w:r>
    </w:p>
    <w:p w:rsidR="00F01AF1" w:rsidRPr="003D64D5" w:rsidRDefault="00F01AF1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sz w:val="24"/>
          <w:szCs w:val="24"/>
          <w:lang w:val="ru-RU"/>
        </w:rPr>
        <w:t>- Работа со словарём, с произведениями художественной литературы и устного народного творчества</w:t>
      </w:r>
      <w:r w:rsidR="006E2AB5" w:rsidRPr="003D64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0034" w:rsidRPr="003D64D5" w:rsidRDefault="002F0034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F0034" w:rsidRPr="003D64D5" w:rsidRDefault="002F0034" w:rsidP="003D64D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C6EF6" w:rsidRPr="003D64D5" w:rsidRDefault="002F0034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3D64D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Ожидаемый результат:</w:t>
      </w:r>
      <w:r w:rsidRPr="003D6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6EC" w:rsidRPr="003D64D5">
        <w:rPr>
          <w:rFonts w:ascii="Times New Roman" w:hAnsi="Times New Roman" w:cs="Times New Roman"/>
          <w:sz w:val="24"/>
          <w:szCs w:val="24"/>
          <w:lang w:val="ru-RU"/>
        </w:rPr>
        <w:t>вызвать интерес к изучению русского языка.</w:t>
      </w:r>
    </w:p>
    <w:p w:rsidR="003D64D5" w:rsidRP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C6EF6" w:rsidRPr="003D64D5" w:rsidRDefault="005C6EF6" w:rsidP="003D64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 час в неделю, 34 часа в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C6EF6" w:rsidRPr="003D64D5" w:rsidTr="00C9796A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5C6EF6" w:rsidRPr="003D64D5" w:rsidRDefault="005C6EF6" w:rsidP="003D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5C6EF6" w:rsidRPr="003D64D5" w:rsidRDefault="005C6EF6" w:rsidP="003D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C6EF6" w:rsidRPr="003D64D5" w:rsidTr="00C9796A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Лексика.</w:t>
            </w:r>
          </w:p>
        </w:tc>
        <w:tc>
          <w:tcPr>
            <w:tcW w:w="3191" w:type="dxa"/>
          </w:tcPr>
          <w:p w:rsidR="005C6EF6" w:rsidRPr="003D64D5" w:rsidRDefault="00C41C29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C6EF6" w:rsidRPr="003D64D5" w:rsidTr="00C9796A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Фонетика.</w:t>
            </w:r>
          </w:p>
        </w:tc>
        <w:tc>
          <w:tcPr>
            <w:tcW w:w="3191" w:type="dxa"/>
          </w:tcPr>
          <w:p w:rsidR="005C6EF6" w:rsidRPr="003D64D5" w:rsidRDefault="00C41C29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5C6EF6" w:rsidRPr="003D64D5" w:rsidTr="00C9796A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D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C6EF6" w:rsidRPr="003D64D5" w:rsidRDefault="005C6EF6" w:rsidP="003D6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EF6" w:rsidRPr="003D64D5" w:rsidRDefault="005C6EF6" w:rsidP="003D64D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62A2" w:rsidRPr="003D64D5" w:rsidRDefault="00EB62A2" w:rsidP="003D64D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6EF6" w:rsidRPr="003D64D5" w:rsidRDefault="005C6EF6" w:rsidP="003D6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64D5">
        <w:rPr>
          <w:rFonts w:ascii="Times New Roman" w:hAnsi="Times New Roman" w:cs="Times New Roman"/>
          <w:sz w:val="28"/>
          <w:szCs w:val="28"/>
        </w:rPr>
        <w:t>Календарно</w:t>
      </w:r>
      <w:proofErr w:type="spellEnd"/>
      <w:r w:rsidR="003D64D5">
        <w:rPr>
          <w:rFonts w:ascii="Times New Roman" w:hAnsi="Times New Roman" w:cs="Times New Roman"/>
          <w:sz w:val="28"/>
          <w:szCs w:val="28"/>
        </w:rPr>
        <w:t>-</w:t>
      </w:r>
      <w:r w:rsidR="003D64D5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03"/>
        <w:gridCol w:w="1401"/>
        <w:gridCol w:w="1554"/>
      </w:tblGrid>
      <w:tr w:rsidR="005C6EF6" w:rsidRPr="003D64D5" w:rsidTr="002B42E2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64D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5C6EF6" w:rsidRPr="003D64D5" w:rsidRDefault="00C31607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5103" w:type="dxa"/>
          </w:tcPr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64D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01" w:type="dxa"/>
          </w:tcPr>
          <w:p w:rsidR="005C6EF6" w:rsidRPr="003D64D5" w:rsidRDefault="005B7C6B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Кол-</w:t>
            </w:r>
            <w:r w:rsidR="0045246A" w:rsidRPr="003D64D5">
              <w:rPr>
                <w:rFonts w:ascii="Times New Roman" w:hAnsi="Times New Roman" w:cs="Times New Roman"/>
                <w:b/>
                <w:lang w:val="ru-RU"/>
              </w:rPr>
              <w:t>во</w:t>
            </w:r>
            <w:r w:rsidR="0045246A" w:rsidRPr="003D64D5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5C6EF6" w:rsidRPr="003D64D5" w:rsidRDefault="005C6EF6" w:rsidP="003D64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5C6EF6" w:rsidRPr="003D64D5" w:rsidRDefault="005B7C6B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5C6EF6" w:rsidRPr="003D64D5" w:rsidTr="005B7C6B">
        <w:tc>
          <w:tcPr>
            <w:tcW w:w="9726" w:type="dxa"/>
            <w:gridSpan w:val="5"/>
          </w:tcPr>
          <w:p w:rsidR="005C6EF6" w:rsidRPr="003D64D5" w:rsidRDefault="005C6EF6" w:rsidP="003D6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№1.</w:t>
            </w:r>
            <w:r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62A2"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Таинства</w:t>
            </w:r>
            <w:r w:rsidR="00EB62A2" w:rsidRPr="003D64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="00EB62A2"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лексики.</w:t>
            </w:r>
            <w:r w:rsidR="005B7C6B" w:rsidRPr="003D6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15</w:t>
            </w: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5C6EF6" w:rsidRPr="003D64D5" w:rsidRDefault="00EB62A2" w:rsidP="003D64D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Лексическое значение слова.</w:t>
            </w:r>
          </w:p>
        </w:tc>
        <w:tc>
          <w:tcPr>
            <w:tcW w:w="1401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6EF6" w:rsidRPr="003D64D5" w:rsidTr="002B42E2">
        <w:trPr>
          <w:trHeight w:val="357"/>
        </w:trPr>
        <w:tc>
          <w:tcPr>
            <w:tcW w:w="675" w:type="dxa"/>
          </w:tcPr>
          <w:p w:rsidR="005C6EF6" w:rsidRPr="003D64D5" w:rsidRDefault="005C6EF6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5C6EF6" w:rsidRPr="003D64D5" w:rsidRDefault="00EB62A2" w:rsidP="003D64D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Прямое и переносное значение слова.</w:t>
            </w:r>
          </w:p>
        </w:tc>
        <w:tc>
          <w:tcPr>
            <w:tcW w:w="1401" w:type="dxa"/>
          </w:tcPr>
          <w:p w:rsidR="005C6EF6" w:rsidRPr="003D64D5" w:rsidRDefault="005B7C6B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5C6EF6" w:rsidRPr="003D64D5" w:rsidRDefault="00EB62A2" w:rsidP="003D64D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Ударение меняет значение.</w:t>
            </w:r>
          </w:p>
        </w:tc>
        <w:tc>
          <w:tcPr>
            <w:tcW w:w="1401" w:type="dxa"/>
          </w:tcPr>
          <w:p w:rsidR="005C6EF6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5C6EF6" w:rsidRPr="003D64D5" w:rsidRDefault="00EB62A2" w:rsidP="003D64D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Ударение меняет значение.</w:t>
            </w:r>
          </w:p>
        </w:tc>
        <w:tc>
          <w:tcPr>
            <w:tcW w:w="1401" w:type="dxa"/>
          </w:tcPr>
          <w:p w:rsidR="005C6EF6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6EF6" w:rsidRPr="003D64D5" w:rsidRDefault="00C41C29" w:rsidP="003D64D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Викторина «Знай свой язык».</w:t>
            </w:r>
          </w:p>
        </w:tc>
        <w:tc>
          <w:tcPr>
            <w:tcW w:w="1401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6EF6" w:rsidRPr="003D64D5" w:rsidRDefault="00C07AF2" w:rsidP="003D64D5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слово?</w:t>
            </w:r>
          </w:p>
        </w:tc>
        <w:tc>
          <w:tcPr>
            <w:tcW w:w="1401" w:type="dxa"/>
          </w:tcPr>
          <w:p w:rsidR="005C6EF6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6EF6" w:rsidRPr="003D64D5" w:rsidRDefault="00C07AF2" w:rsidP="003D64D5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Слова-спорщики</w:t>
            </w:r>
            <w:r w:rsidR="005B7C6B"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1" w:type="dxa"/>
          </w:tcPr>
          <w:p w:rsidR="005C6EF6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6EF6" w:rsidRPr="003D64D5" w:rsidRDefault="005B7C6B" w:rsidP="003D64D5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Слова-спорщики</w:t>
            </w:r>
          </w:p>
        </w:tc>
        <w:tc>
          <w:tcPr>
            <w:tcW w:w="1401" w:type="dxa"/>
          </w:tcPr>
          <w:p w:rsidR="005C6EF6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EF6" w:rsidRPr="003D64D5" w:rsidTr="002B42E2">
        <w:tc>
          <w:tcPr>
            <w:tcW w:w="675" w:type="dxa"/>
          </w:tcPr>
          <w:p w:rsidR="005C6EF6" w:rsidRPr="003D64D5" w:rsidRDefault="00E50741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3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6EF6" w:rsidRPr="003D64D5" w:rsidRDefault="00BA36EC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Слова-спорщики.</w:t>
            </w:r>
          </w:p>
        </w:tc>
        <w:tc>
          <w:tcPr>
            <w:tcW w:w="1401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4" w:type="dxa"/>
          </w:tcPr>
          <w:p w:rsidR="005C6EF6" w:rsidRPr="003D64D5" w:rsidRDefault="005C6EF6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BA36EC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Занимательные кроссворды.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Слова – двойники.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– друзья.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– друзья.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Одинаково звучащие слова.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EE5B5F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Разгадываем ребусы.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E50741" w:rsidP="003D64D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E50741" w:rsidP="003D64D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№ </w:t>
            </w:r>
            <w:r w:rsidR="00EB62A2" w:rsidRPr="003D64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2. </w:t>
            </w:r>
            <w:r w:rsidR="00BA36EC"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Удивительная фонетика</w:t>
            </w: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01" w:type="dxa"/>
          </w:tcPr>
          <w:p w:rsidR="00E50741" w:rsidRPr="003D64D5" w:rsidRDefault="005B7C6B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E50741" w:rsidRPr="003D64D5" w:rsidRDefault="00C31607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Удивительные невидимки звуки.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E50741" w:rsidRPr="003D64D5" w:rsidRDefault="00C31607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Озорные красавицы буквы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18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E50741" w:rsidRPr="003D64D5" w:rsidRDefault="00C31607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азбука</w:t>
            </w:r>
            <w:r w:rsidR="005B7C6B"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азбука?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буквами.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Занимательные игры со словами.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Попробуй изменить ударение.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Играем в прятки с буквами.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4DD0"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Играем в прятки с буквами.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741" w:rsidRPr="003D64D5" w:rsidTr="002B42E2">
        <w:tc>
          <w:tcPr>
            <w:tcW w:w="675" w:type="dxa"/>
          </w:tcPr>
          <w:p w:rsidR="00E50741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993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50741" w:rsidRPr="003D64D5" w:rsidRDefault="00C07AF2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буквами и словами.</w:t>
            </w:r>
          </w:p>
        </w:tc>
        <w:tc>
          <w:tcPr>
            <w:tcW w:w="1401" w:type="dxa"/>
          </w:tcPr>
          <w:p w:rsidR="00E50741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E50741" w:rsidRPr="003D64D5" w:rsidRDefault="00E50741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824DD0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буквами и словами.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170D37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Красна речь пословицей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824DD0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Красна речь пословицей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170D37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Фразеологические сочетания.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170D37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Фразеологические сочетания.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824DD0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Фразеологические сочетания.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824DD0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Шарада.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5246A" w:rsidRPr="003D64D5" w:rsidRDefault="00824DD0" w:rsidP="003D64D5">
            <w:pPr>
              <w:spacing w:before="100" w:beforeAutospacing="1" w:after="100" w:afterAutospacing="1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Разгадываем ребусы.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46A" w:rsidRPr="003D64D5" w:rsidTr="002B42E2">
        <w:tc>
          <w:tcPr>
            <w:tcW w:w="675" w:type="dxa"/>
          </w:tcPr>
          <w:p w:rsidR="0045246A" w:rsidRPr="003D64D5" w:rsidRDefault="0045246A" w:rsidP="003D64D5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993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B7C6B" w:rsidRPr="003D64D5" w:rsidRDefault="00824DD0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Итоговое  занятие. </w:t>
            </w:r>
          </w:p>
          <w:p w:rsidR="0045246A" w:rsidRPr="003D64D5" w:rsidRDefault="00EB62A2" w:rsidP="003D64D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Игра «Счастливый случай»</w:t>
            </w:r>
          </w:p>
        </w:tc>
        <w:tc>
          <w:tcPr>
            <w:tcW w:w="1401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4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4" w:type="dxa"/>
          </w:tcPr>
          <w:p w:rsidR="0045246A" w:rsidRPr="003D64D5" w:rsidRDefault="0045246A" w:rsidP="003D64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C6B" w:rsidRPr="003D64D5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6B" w:rsidRPr="003D64D5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6B" w:rsidRPr="003D64D5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6B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4D5" w:rsidRPr="003D64D5" w:rsidRDefault="003D64D5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6B" w:rsidRPr="003D64D5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C6B" w:rsidRDefault="005B7C6B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EA9" w:rsidRDefault="00586EA9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6EA9" w:rsidRPr="003D64D5" w:rsidRDefault="00586EA9" w:rsidP="003D64D5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0953" w:rsidRPr="003D64D5" w:rsidRDefault="00226956" w:rsidP="00A076B7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3D64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Используемая литература</w:t>
      </w:r>
    </w:p>
    <w:p w:rsidR="00E363B6" w:rsidRPr="003D64D5" w:rsidRDefault="00E363B6" w:rsidP="003D64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363B6" w:rsidRPr="003D64D5" w:rsidRDefault="00E363B6" w:rsidP="003D64D5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26956" w:rsidRPr="003D64D5" w:rsidRDefault="0022695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>Е.М. Елизарова «К тайнам слова: занимательная лексика» - Волгоград. 2008г.</w:t>
      </w:r>
    </w:p>
    <w:p w:rsidR="00226956" w:rsidRPr="003D64D5" w:rsidRDefault="0022695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О.Е. </w:t>
      </w: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Жиренко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, Л.И. </w:t>
      </w: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Гайдина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«Учим русский с увлечением: Формирование орфографической грамотности» - М.:2005г.</w:t>
      </w:r>
    </w:p>
    <w:p w:rsidR="00226956" w:rsidRPr="003D64D5" w:rsidRDefault="0022695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Т.И.Тарабарина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Е.И.Соколова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«И учёба, и игра: русский язык</w:t>
      </w:r>
      <w:r w:rsidR="00E363B6" w:rsidRPr="003D64D5">
        <w:rPr>
          <w:rFonts w:ascii="Times New Roman" w:hAnsi="Times New Roman" w:cs="Times New Roman"/>
          <w:sz w:val="28"/>
          <w:szCs w:val="28"/>
          <w:lang w:val="ru-RU"/>
        </w:rPr>
        <w:t>» - Ярославль, 2001 г.</w:t>
      </w:r>
    </w:p>
    <w:p w:rsidR="00E363B6" w:rsidRPr="003D64D5" w:rsidRDefault="00E363B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Г.Т.Дьячкова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«Олимпиадные задания по русскому языку» - Волгоград, 2008г.</w:t>
      </w:r>
    </w:p>
    <w:p w:rsidR="00E363B6" w:rsidRPr="003D64D5" w:rsidRDefault="00E363B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>Н.Ф.Дик «Олимпиадные задания по русскому языку в начальной школе» - Ростов, 2008г.</w:t>
      </w:r>
    </w:p>
    <w:p w:rsidR="00E363B6" w:rsidRPr="003D64D5" w:rsidRDefault="00E363B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О.Е. </w:t>
      </w: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Жиренко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, Л.И. </w:t>
      </w:r>
      <w:proofErr w:type="spell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Гайдина</w:t>
      </w:r>
      <w:proofErr w:type="spell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«Учим русский с увлечением -2: Формирование орфографической грамотности» - М.:2005г.</w:t>
      </w:r>
    </w:p>
    <w:p w:rsidR="00E363B6" w:rsidRPr="003D64D5" w:rsidRDefault="00E363B6" w:rsidP="003D64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ru-RU"/>
        </w:rPr>
      </w:pPr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С.М.Курганский «Путешествие на планету </w:t>
      </w:r>
      <w:proofErr w:type="gramStart"/>
      <w:r w:rsidRPr="003D64D5">
        <w:rPr>
          <w:rFonts w:ascii="Times New Roman" w:hAnsi="Times New Roman" w:cs="Times New Roman"/>
          <w:sz w:val="28"/>
          <w:szCs w:val="28"/>
          <w:lang w:val="ru-RU"/>
        </w:rPr>
        <w:t>знаний»-</w:t>
      </w:r>
      <w:proofErr w:type="gramEnd"/>
      <w:r w:rsidRPr="003D64D5">
        <w:rPr>
          <w:rFonts w:ascii="Times New Roman" w:hAnsi="Times New Roman" w:cs="Times New Roman"/>
          <w:sz w:val="28"/>
          <w:szCs w:val="28"/>
          <w:lang w:val="ru-RU"/>
        </w:rPr>
        <w:t xml:space="preserve"> Москва, 2006г</w:t>
      </w:r>
      <w:r w:rsidRPr="003D64D5">
        <w:rPr>
          <w:rFonts w:ascii="Times New Roman" w:hAnsi="Times New Roman" w:cs="Times New Roman"/>
          <w:lang w:val="ru-RU"/>
        </w:rPr>
        <w:t>.</w:t>
      </w: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ind w:firstLine="0"/>
        <w:rPr>
          <w:rFonts w:ascii="Times New Roman" w:hAnsi="Times New Roman" w:cs="Times New Roman"/>
          <w:lang w:val="ru-RU"/>
        </w:rPr>
      </w:pPr>
    </w:p>
    <w:p w:rsidR="00E363B6" w:rsidRPr="003D64D5" w:rsidRDefault="00E363B6" w:rsidP="003D64D5">
      <w:pPr>
        <w:spacing w:line="360" w:lineRule="auto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E363B6" w:rsidRPr="003D64D5" w:rsidRDefault="00E363B6" w:rsidP="003D64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64D5">
        <w:rPr>
          <w:rFonts w:ascii="Times New Roman" w:hAnsi="Times New Roman" w:cs="Times New Roman"/>
          <w:b/>
          <w:sz w:val="32"/>
          <w:szCs w:val="32"/>
          <w:lang w:val="ru-RU"/>
        </w:rPr>
        <w:t>Режим проведения занятий</w:t>
      </w:r>
    </w:p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3969"/>
      </w:tblGrid>
      <w:tr w:rsidR="00E363B6" w:rsidRPr="003D64D5" w:rsidTr="00A23C5D">
        <w:tc>
          <w:tcPr>
            <w:tcW w:w="2802" w:type="dxa"/>
          </w:tcPr>
          <w:p w:rsidR="00E363B6" w:rsidRPr="003D64D5" w:rsidRDefault="00E363B6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День</w:t>
            </w:r>
          </w:p>
        </w:tc>
        <w:tc>
          <w:tcPr>
            <w:tcW w:w="1701" w:type="dxa"/>
          </w:tcPr>
          <w:p w:rsidR="00E363B6" w:rsidRPr="003D64D5" w:rsidRDefault="00E363B6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3969" w:type="dxa"/>
          </w:tcPr>
          <w:p w:rsidR="00E363B6" w:rsidRPr="003D64D5" w:rsidRDefault="00E363B6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64D5">
              <w:rPr>
                <w:rFonts w:ascii="Times New Roman" w:hAnsi="Times New Roman" w:cs="Times New Roman"/>
                <w:b/>
                <w:lang w:val="ru-RU"/>
              </w:rPr>
              <w:t>Кабинет</w:t>
            </w:r>
          </w:p>
        </w:tc>
      </w:tr>
      <w:tr w:rsidR="00E363B6" w:rsidRPr="003D64D5" w:rsidTr="00A23C5D">
        <w:tc>
          <w:tcPr>
            <w:tcW w:w="2802" w:type="dxa"/>
          </w:tcPr>
          <w:p w:rsidR="00E363B6" w:rsidRPr="003D64D5" w:rsidRDefault="00586EA9" w:rsidP="00586EA9">
            <w:pPr>
              <w:spacing w:line="36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Четверг </w:t>
            </w:r>
          </w:p>
        </w:tc>
        <w:tc>
          <w:tcPr>
            <w:tcW w:w="1701" w:type="dxa"/>
          </w:tcPr>
          <w:p w:rsidR="00E363B6" w:rsidRPr="003D64D5" w:rsidRDefault="00586EA9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3969" w:type="dxa"/>
          </w:tcPr>
          <w:p w:rsidR="00E363B6" w:rsidRPr="003D64D5" w:rsidRDefault="00A23C5D" w:rsidP="003D64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64D5">
              <w:rPr>
                <w:rFonts w:ascii="Times New Roman" w:hAnsi="Times New Roman" w:cs="Times New Roman"/>
                <w:lang w:val="ru-RU"/>
              </w:rPr>
              <w:t>начальных классов</w:t>
            </w:r>
          </w:p>
        </w:tc>
      </w:tr>
    </w:tbl>
    <w:p w:rsidR="00E363B6" w:rsidRPr="003D64D5" w:rsidRDefault="00E363B6" w:rsidP="003D64D5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E363B6" w:rsidRPr="003D64D5" w:rsidSect="00D53DB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5EDE"/>
    <w:multiLevelType w:val="hybridMultilevel"/>
    <w:tmpl w:val="3A5A0756"/>
    <w:lvl w:ilvl="0" w:tplc="B22A963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2CF331D0"/>
    <w:multiLevelType w:val="hybridMultilevel"/>
    <w:tmpl w:val="5CF6D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B0D9F"/>
    <w:multiLevelType w:val="hybridMultilevel"/>
    <w:tmpl w:val="75665728"/>
    <w:lvl w:ilvl="0" w:tplc="88549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1A0F51"/>
    <w:multiLevelType w:val="hybridMultilevel"/>
    <w:tmpl w:val="6FB268A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B942F72"/>
    <w:multiLevelType w:val="hybridMultilevel"/>
    <w:tmpl w:val="CDB05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A08AB"/>
    <w:multiLevelType w:val="hybridMultilevel"/>
    <w:tmpl w:val="A03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034"/>
    <w:rsid w:val="0000136C"/>
    <w:rsid w:val="00170D37"/>
    <w:rsid w:val="001D7D8B"/>
    <w:rsid w:val="00226956"/>
    <w:rsid w:val="002B42E2"/>
    <w:rsid w:val="002F0034"/>
    <w:rsid w:val="00357F0E"/>
    <w:rsid w:val="003D64D5"/>
    <w:rsid w:val="0045246A"/>
    <w:rsid w:val="004823EF"/>
    <w:rsid w:val="00490B00"/>
    <w:rsid w:val="004D1F19"/>
    <w:rsid w:val="004E625A"/>
    <w:rsid w:val="00586EA9"/>
    <w:rsid w:val="005B7C6B"/>
    <w:rsid w:val="005C6EF6"/>
    <w:rsid w:val="00611FF1"/>
    <w:rsid w:val="006240FE"/>
    <w:rsid w:val="006E2AB5"/>
    <w:rsid w:val="00766B1E"/>
    <w:rsid w:val="00824DD0"/>
    <w:rsid w:val="008E7CF1"/>
    <w:rsid w:val="009318A9"/>
    <w:rsid w:val="00A076B7"/>
    <w:rsid w:val="00A23C5D"/>
    <w:rsid w:val="00A61DD0"/>
    <w:rsid w:val="00A82AEA"/>
    <w:rsid w:val="00BA36EC"/>
    <w:rsid w:val="00BC4367"/>
    <w:rsid w:val="00C07AF2"/>
    <w:rsid w:val="00C31607"/>
    <w:rsid w:val="00C41C29"/>
    <w:rsid w:val="00CC609A"/>
    <w:rsid w:val="00CF0DD9"/>
    <w:rsid w:val="00CF42C4"/>
    <w:rsid w:val="00D17EAB"/>
    <w:rsid w:val="00D2219B"/>
    <w:rsid w:val="00D30953"/>
    <w:rsid w:val="00D53DB6"/>
    <w:rsid w:val="00DC0EE4"/>
    <w:rsid w:val="00DF5C4E"/>
    <w:rsid w:val="00E363B6"/>
    <w:rsid w:val="00E50741"/>
    <w:rsid w:val="00E54B5C"/>
    <w:rsid w:val="00E8665B"/>
    <w:rsid w:val="00EB62A2"/>
    <w:rsid w:val="00EE5B5F"/>
    <w:rsid w:val="00F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A6A1-653A-4BC7-9A8F-8594D36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F1"/>
  </w:style>
  <w:style w:type="paragraph" w:styleId="1">
    <w:name w:val="heading 1"/>
    <w:basedOn w:val="a"/>
    <w:next w:val="a"/>
    <w:link w:val="10"/>
    <w:uiPriority w:val="9"/>
    <w:qFormat/>
    <w:rsid w:val="00611F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11F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11F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F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1F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11FF1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List Paragraph"/>
    <w:basedOn w:val="a"/>
    <w:uiPriority w:val="34"/>
    <w:qFormat/>
    <w:rsid w:val="00611FF1"/>
    <w:pPr>
      <w:ind w:left="720"/>
      <w:contextualSpacing/>
    </w:pPr>
  </w:style>
  <w:style w:type="table" w:styleId="a4">
    <w:name w:val="Table Grid"/>
    <w:basedOn w:val="a1"/>
    <w:uiPriority w:val="59"/>
    <w:rsid w:val="002F003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11F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1F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11F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11F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11F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1F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11FF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11F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11F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11F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11FF1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11FF1"/>
    <w:rPr>
      <w:b/>
      <w:bCs/>
      <w:spacing w:val="0"/>
    </w:rPr>
  </w:style>
  <w:style w:type="character" w:styleId="ab">
    <w:name w:val="Emphasis"/>
    <w:uiPriority w:val="20"/>
    <w:qFormat/>
    <w:rsid w:val="00611FF1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11FF1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11FF1"/>
  </w:style>
  <w:style w:type="paragraph" w:styleId="21">
    <w:name w:val="Quote"/>
    <w:basedOn w:val="a"/>
    <w:next w:val="a"/>
    <w:link w:val="22"/>
    <w:uiPriority w:val="29"/>
    <w:qFormat/>
    <w:rsid w:val="00611F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11F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11F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611F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611FF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11FF1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611FF1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611FF1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611F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611F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syche</cp:lastModifiedBy>
  <cp:revision>19</cp:revision>
  <cp:lastPrinted>2015-02-19T09:00:00Z</cp:lastPrinted>
  <dcterms:created xsi:type="dcterms:W3CDTF">2014-10-27T20:19:00Z</dcterms:created>
  <dcterms:modified xsi:type="dcterms:W3CDTF">2025-03-26T06:58:00Z</dcterms:modified>
</cp:coreProperties>
</file>